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7CB7E6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CEFF11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MS Federal Solutions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PowerPages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FedSolutions team recognizes our civilian, intel, and department of defense customers encounter unique challenges meeting their missions.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E661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E661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E661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E661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E661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E661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E661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E661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E661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E661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E661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E661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'All Filters' controls are not accessible through keyboard under 'Solution Catalog' page.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E661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E661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E661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E661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E661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E661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E661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E661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E661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E661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E661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E661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E661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E661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E661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E661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E661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E661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E661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E661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E661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E661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E661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E661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E661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E661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E661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E661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E661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E661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E661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E661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E661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E661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E661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E661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E661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E661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r>
              <w:rPr>
                <w:rFonts w:ascii="Segoe UI" w:hAnsi="Segoe UI" w:cs="Segoe UI"/>
              </w:rPr>
              <w:t>Correct error suggestion is not provided for the mandatory field present under Contacts page.</w:t>
            </w: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E661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E661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 does not announce the number of search results found information after entering valid or invalid details in search box under solution catalog page.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E661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E661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E661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E661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E661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E661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E661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E661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E661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E661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E661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E661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E661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E661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E661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E661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E661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E661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E661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E661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E661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E661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E661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E661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E661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E661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E661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E661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614"/>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11C"/>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33641D-BF3B-48AB-99AC-3CEC58FEAED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13428</Characters>
  <Application>Microsoft Office Word</Application>
  <DocSecurity>8</DocSecurity>
  <Lines>111</Lines>
  <Paragraphs>31</Paragraphs>
  <ScaleCrop>false</ScaleCrop>
  <Company/>
  <LinksUpToDate>false</LinksUpToDate>
  <CharactersWithSpaces>15752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2023-09-28T00:44:00Z</dcterms:created>
  <dcterms:modified xsi:type="dcterms:W3CDTF">2023-09-28T00:44:00Z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