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Outlook Web (Mini) [EAA]</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Mini OWA is mainly designed to help users accessing Outlook web app on their mobile browsers. This ACR includes the Outlook-Side bar feature as well.</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