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FastTrack IPE - RFA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Request for Assistance (RFA) is a web form used to request deployment assistance for M365 products from FastTrack and Microsoft Partners. Customer contact information is collected and shared with FastTrack architects, subject matter experts or Microsoft Partners so they can contact the customer and walk them through the steps to deploy Microsoft 365 products. Users must authenticate to access the application. Customers login in using their credentials for their Microsoft 365 tenant. Microsoft employees login using their credentials against the Microsoft tenant.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