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Cosmos DB Migration for MongoDB</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Azure Data Studio (1.48.0)  Extension - Azure Cosmos DB Migration for MongoDB (2.1.1)</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Win32</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21,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"Azure Cosmos DB Migration for MongoDB" Azure Data Studio Extension is an on-premise client tool that will be used by Cosmos DB customers to perform migration feasibility assessment as they plan to migrate their MongoDB data to Azure Cosmos DB for Mongo API.</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Some content structure and relationships are not fully programmatically exposed to assistive technologies in specific scenarios. This may impact screen reader users. The issue has been identified, documented, and is being tracked for remediation.</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Certain functionality is not fully operable using keyboard-only navigation in all scenarios. The issue may impact users who rely on keyboard access and is being tracked for remediation.</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Some cases keyboard focus order is incorrect when going to warning issues after activating the blocking issues.</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In certain scenarios, labels or input instructions may not be consistently associated with form controls, impacting assistive technology users. The issue has been identified and is being tracked for remediation.</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Certain UI controls do not consistently expose correct name, role, or value information to assistive technologies in all scenarios. This issue is being addressed through tracked accessibility remediation efforts.</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Resizing Text may cause popups or dialogs and some content to be truncated.</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Certain status messages are not consistently announced to assistive technologies in all scenarios. This may impact users relying on screen readers. The issue has been identified and is being tracked for remediation.</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