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App for Outlook</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Win32, iOS, 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 for Outlook is an app to track the activities.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There is a keyboard trap when TAB is invoked from “Skip to main content” in the Outlook Dynamics 365 modal</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Shift+TAB focus does not move to previous interactive control in Dynamics 365 “Not Tracked” modal.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