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Dragon Legal v16</w:t>
      </w:r>
      <w:r w:rsidRPr="0036636B">
        <w:rPr>
          <w:rFonts w:eastAsia="Segoe UI" w:cs="Segoe UI"/>
        </w:rPr>
        <w:t xml:space="preserve"> / </w:t>
      </w:r>
      <w:r>
        <w:rPr>
          <w:rFonts w:eastAsia="Segoe UI" w:cs="Segoe UI"/>
        </w:rPr>
        <w:t>16.0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Fast, fluent, flexible Dragon Legal speech recognition enables you to accurately capture and format specialized legal documentation by voice—at your desk or on the go. Robust legal transcription capabilities and powerful customizations can be easily shared and deployed across a practice or legal department.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No name is defined for the search icon on the screen.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When navigating using the arrow keys in screen reader scan mode, screen reader focus goes to the decorative images in the dialog and announces as "Image."</w:t>
            </w:r>
            <w:r>
              <w:rPr>
                <w:rFonts w:cs="Segoe UI"/>
              </w:rPr>
              <w:br/>
              <w:t>- When navigating using the arrow keys in screen reader scan mode, screen reader focus goes to the invisible items present in the dialog</w:t>
            </w:r>
            <w:r>
              <w:rPr>
                <w:rFonts w:cs="Segoe UI"/>
              </w:rPr>
              <w:br/>
              <w:t>- When pressing enter on next in file analysis page, screen reader does not announce the information of "File analysis is complete. Click next to continue."</w:t>
            </w:r>
            <w:r>
              <w:rPr>
                <w:rFonts w:cs="Segoe UI"/>
              </w:rPr>
              <w:br/>
              <w:t>- When pressing enter on next in file analysis page, screen reader does not announce the name of the section that is opening, that is the "Summary" section and the data.</w:t>
            </w:r>
            <w:r>
              <w:rPr>
                <w:rFonts w:cs="Segoe UI"/>
              </w:rPr>
              <w:br/>
              <w:t>- When pressing enter on the next button to move to the "scan email" section, screen reader does not announce the scanning happening in the section; screen reader is silent.</w:t>
            </w:r>
            <w:r>
              <w:rPr>
                <w:rFonts w:cs="Segoe UI"/>
              </w:rPr>
              <w:br/>
              <w:t>- When navigating on the list of checkboxes, they are read as selected even when not selected.</w:t>
            </w:r>
            <w:r>
              <w:rPr>
                <w:rFonts w:cs="Segoe UI"/>
              </w:rPr>
              <w:br/>
              <w:t>- When navigating between the items, the screen reader is not announcing the levels of the item as level 1 and level 2 to know the parent and child relationship in the tree structure.</w:t>
            </w:r>
            <w:r>
              <w:rPr>
                <w:rFonts w:cs="Segoe UI"/>
              </w:rPr>
              <w:br/>
              <w:t>- When navigating between the items on screen mange for group all, screen reader does not announce the control "checkbox" at the items and the state checked or unchecked.</w:t>
            </w:r>
            <w:r>
              <w:rPr>
                <w:rFonts w:cs="Segoe UI"/>
              </w:rPr>
              <w:br/>
              <w:t xml:space="preserve">- When navigating between the items, screen reader announces the number of items present on the </w:t>
            </w:r>
            <w:r>
              <w:rPr>
                <w:rFonts w:cs="Segoe UI"/>
              </w:rPr>
              <w:lastRenderedPageBreak/>
              <w:t>screen as "27," which is not correct as there are only 3 on the screen.</w:t>
            </w:r>
            <w:r>
              <w:rPr>
                <w:rFonts w:cs="Segoe UI"/>
              </w:rPr>
              <w:br/>
              <w:t>- When pressing the heading shortcut key H, screen reader announces the items Notes/alerts/tips as headings with level 2. which are not functioning as headers.</w:t>
            </w:r>
            <w:r>
              <w:rPr>
                <w:rFonts w:cs="Segoe UI"/>
              </w:rPr>
              <w:br/>
              <w:t>- When pressing the links shortcut key k, screen reader announces the invisible links on the screen.</w:t>
            </w:r>
            <w:r>
              <w:rPr>
                <w:rFonts w:cs="Segoe UI"/>
              </w:rPr>
              <w:br/>
              <w:t>- When navigating between the cells using ctrl + alt +arrow keys, screen reader is not announcing the column header name for the cells.</w:t>
            </w:r>
            <w:r>
              <w:rPr>
                <w:rFonts w:cs="Segoe UI"/>
              </w:rPr>
              <w:br/>
              <w:t>- When navigating between the headers in column header row using ctrl + alt +arrow keys, screen reader announces the column header as row headers.</w:t>
            </w:r>
            <w:r>
              <w:rPr>
                <w:rFonts w:cs="Segoe UI"/>
              </w:rPr>
              <w:br/>
              <w:t>- When navigating between menu items of the help section, screen reader announces an incorrect number of items present as 1 of 16 but only 7 items are present.</w:t>
            </w:r>
            <w:r>
              <w:rPr>
                <w:rFonts w:cs="Segoe UI"/>
              </w:rPr>
              <w:br/>
              <w:t>- When typing into the search field there is no information of the results, which are searched for and no information if the results are updated or not after a pause of typing.</w:t>
            </w:r>
            <w:r>
              <w:rPr>
                <w:rFonts w:cs="Segoe UI"/>
              </w:rPr>
              <w:br/>
              <w:t>- When tabbing to the expand/collapse options under "Options controlled by Smart Format Rules" screen reader does not announce the information of the item as expanded/collapsed.</w:t>
            </w:r>
            <w:r>
              <w:rPr>
                <w:rFonts w:cs="Segoe UI"/>
              </w:rPr>
              <w:br/>
              <w:t>- Screen reader does not announce the selected tab "Acoustics" along with the radio button name/role when focus first lands on the 'Daily' radio button.</w:t>
            </w:r>
            <w:r>
              <w:rPr>
                <w:rFonts w:cs="Segoe UI"/>
              </w:rPr>
              <w:br/>
              <w:t>- When pressing alt to move to the top navigation, the screen reader announcement reads the top navigation and moves back to the table.</w:t>
            </w:r>
            <w:r>
              <w:rPr>
                <w:rFonts w:cs="Segoe UI"/>
              </w:rPr>
              <w:br/>
              <w:t>- When pressing enter on the "about Dragon" button, screen reader is not announcing the information present in the about dialog even in scan mode.</w:t>
            </w:r>
            <w:r>
              <w:rPr>
                <w:rFonts w:cs="Segoe UI"/>
              </w:rPr>
              <w:br/>
              <w:t>- When tabbing to the location edit field the group "user" is not read for it.</w:t>
            </w:r>
            <w:r>
              <w:rPr>
                <w:rFonts w:cs="Segoe UI"/>
              </w:rPr>
              <w:br/>
            </w:r>
            <w:r>
              <w:rPr>
                <w:rFonts w:cs="Segoe UI"/>
              </w:rPr>
              <w:lastRenderedPageBreak/>
              <w:t>- When pressing enter on find next button, the screen reader is not announcing the position of the found item in the rich text editor.</w:t>
            </w:r>
            <w:r>
              <w:rPr>
                <w:rFonts w:cs="Segoe UI"/>
              </w:rPr>
              <w:br/>
              <w:t>- When focus lands on the first control of the section "dragonBar," the section name is not announced with the name and role of the control.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When pressing enter on the open button to upload a file, keyboard focus is not moving to the uploaded file after successful upload.</w:t>
            </w:r>
            <w:r>
              <w:rPr>
                <w:rFonts w:cs="Segoe UI"/>
              </w:rPr>
              <w:br/>
              <w:t>- When navigating using the up-arrow keys from the new name section, in screen reader scan mode, the focus is not moving to the old name section.</w:t>
            </w:r>
            <w:r>
              <w:rPr>
                <w:rFonts w:cs="Segoe UI"/>
              </w:rPr>
              <w:br/>
              <w:t>- When pressing tab after selecting the All-radio button, focus is still going to the "to" and "from" text boxes asking to select the range.</w:t>
            </w:r>
            <w:r>
              <w:rPr>
                <w:rFonts w:cs="Segoe UI"/>
              </w:rPr>
              <w:br/>
              <w:t>- When pressing the down arrow key, screen reader focus is moving out of the dialog and reading the content outside the "about" dialog.</w:t>
            </w:r>
            <w:r>
              <w:rPr>
                <w:rFonts w:cs="Segoe UI"/>
              </w:rPr>
              <w:br/>
              <w:t>- When using arrow keys and moving to "paper size," focus is on the text rather than the control beside it.</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The color contrast ratio of the link to the plain text is 2.214:1</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controls present in the text editor bold, font size, alignment, --, are not accessible with the keyboard. The shortcut Alt+f10 is not working.</w:t>
            </w:r>
            <w:r>
              <w:rPr>
                <w:rFonts w:cs="Segoe UI"/>
              </w:rPr>
              <w:br/>
              <w:t>- When pressing enter on the advanced button and pressing tab to move to the advanced dialog content, focus is not entering the dialog.</w:t>
            </w:r>
            <w:r>
              <w:rPr>
                <w:rFonts w:cs="Segoe UI"/>
              </w:rPr>
              <w:br/>
              <w:t>- The column header present in the table is not accessible with the keyboard, to change the sorting.</w:t>
            </w:r>
            <w:r>
              <w:rPr>
                <w:rFonts w:cs="Segoe UI"/>
              </w:rPr>
              <w:br/>
              <w:t>- The task pane button and the controls present in it are not accessible with the keyboard.</w:t>
            </w:r>
            <w:r>
              <w:rPr>
                <w:rFonts w:cs="Segoe UI"/>
              </w:rPr>
              <w:br/>
              <w:t>- Unable to navigate to the items under "corrections"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When pressing enter on the paste button, keyboard focus is trapped on the paste button and no action is performed.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When tabbing in the dialog the order is "train, cancel, help, save, save &amp; other, test," which is not in the correct focus or logical order of the keyboard.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name of the dropdown is given as " ", which is not the same as the visual label name on the screen.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When entering alphabets in the X and Y edits, screen reader does not announce the error tooltip on the screen.</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name of the command type dropdown is given as "%S".</w:t>
            </w:r>
            <w:r>
              <w:rPr>
                <w:rFonts w:cs="Segoe UI"/>
              </w:rPr>
              <w:br/>
              <w:t>- In the command preview, the item's role is mistakenly defined as a list, whereas its visual representation is actually a table.</w:t>
            </w:r>
            <w:r>
              <w:rPr>
                <w:rFonts w:cs="Segoe UI"/>
              </w:rPr>
              <w:br/>
              <w:t>- When navigating to the 'Start time' control, Narrator is not announcing the name/role for that control.</w:t>
            </w:r>
            <w:r>
              <w:rPr>
                <w:rFonts w:cs="Segoe UI"/>
              </w:rPr>
              <w:br/>
            </w:r>
            <w:r>
              <w:rPr>
                <w:rFonts w:cs="Segoe UI"/>
              </w:rPr>
              <w:lastRenderedPageBreak/>
              <w:t>- Unnecessary table is defined to the sliders on the screen.</w:t>
            </w:r>
            <w:r>
              <w:rPr>
                <w:rFonts w:cs="Segoe UI"/>
              </w:rPr>
              <w:br/>
              <w:t>- The role alignment items in the toolbar are given as checkboxes, which are acting as a radio button group.</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When applying resize, content of dialog "Accuracy Center" is not adopting the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applying reflow [320*256], two scroll bars appear on the screen.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color contrast ratio of the selected item focus to its background is 1.426:1.</w:t>
            </w:r>
            <w:r>
              <w:rPr>
                <w:rFonts w:cs="Segoe UI"/>
              </w:rPr>
              <w:br/>
              <w:t>- The color contrast ratio of the focus on the top navigation to its background is 1.052:1.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When tabbing to the help button, keyboard focus is not visible on the help button present in the dialog.</w:t>
            </w:r>
            <w:r>
              <w:rPr>
                <w:rFonts w:cs="Segoe UI"/>
              </w:rPr>
              <w:br/>
              <w:t>- When pressing tab to the table, focus is not visible on the screen. Using one down arrow, then the focus is landing on the table.</w:t>
            </w:r>
            <w:r>
              <w:rPr>
                <w:rFonts w:cs="Segoe UI"/>
              </w:rPr>
              <w:br/>
              <w:t xml:space="preserve">- When pressing tab from the last item "Nuance </w:t>
            </w:r>
            <w:r>
              <w:rPr>
                <w:rFonts w:cs="Segoe UI"/>
              </w:rPr>
              <w:lastRenderedPageBreak/>
              <w:t>website", keyboard focus is on the entire "about the command browser" section, but not visible.</w:t>
            </w:r>
            <w:r>
              <w:rPr>
                <w:rFonts w:cs="Segoe UI"/>
              </w:rPr>
              <w:br/>
              <w:t>- When tabbing through the "Dragon help centre-home", keyboard focus is not visible while going through each interactive control.</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When clicking the install button, no progress info is announced by the screen reader, and no status message is announced whether it is installed or not.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BBB33" w14:textId="77777777" w:rsidR="00AB1B29" w:rsidRDefault="00AB1B29" w:rsidP="000166E6">
      <w:pPr>
        <w:spacing w:after="0" w:line="240" w:lineRule="auto"/>
      </w:pPr>
      <w:r>
        <w:separator/>
      </w:r>
    </w:p>
  </w:endnote>
  <w:endnote w:type="continuationSeparator" w:id="0">
    <w:p w14:paraId="1D7797B2" w14:textId="77777777" w:rsidR="00AB1B29" w:rsidRDefault="00AB1B29" w:rsidP="000166E6">
      <w:pPr>
        <w:spacing w:after="0" w:line="240" w:lineRule="auto"/>
      </w:pPr>
      <w:r>
        <w:continuationSeparator/>
      </w:r>
    </w:p>
  </w:endnote>
  <w:endnote w:type="continuationNotice" w:id="1">
    <w:p w14:paraId="6BC36EEA" w14:textId="77777777" w:rsidR="00AB1B29" w:rsidRDefault="00AB1B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76CCA" w14:textId="77777777" w:rsidR="00AB1B29" w:rsidRDefault="00AB1B29" w:rsidP="000166E6">
      <w:pPr>
        <w:spacing w:after="0" w:line="240" w:lineRule="auto"/>
      </w:pPr>
      <w:r>
        <w:separator/>
      </w:r>
    </w:p>
  </w:footnote>
  <w:footnote w:type="continuationSeparator" w:id="0">
    <w:p w14:paraId="0607EBD8" w14:textId="77777777" w:rsidR="00AB1B29" w:rsidRDefault="00AB1B29" w:rsidP="000166E6">
      <w:pPr>
        <w:spacing w:after="0" w:line="240" w:lineRule="auto"/>
      </w:pPr>
      <w:r>
        <w:continuationSeparator/>
      </w:r>
    </w:p>
  </w:footnote>
  <w:footnote w:type="continuationNotice" w:id="1">
    <w:p w14:paraId="1487C8B1" w14:textId="77777777" w:rsidR="00AB1B29" w:rsidRDefault="00AB1B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A44"/>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4C2F"/>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1B29"/>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3537</Words>
  <Characters>20162</Characters>
  <Application>Microsoft Office Word</Application>
  <DocSecurity>8</DocSecurity>
  <Lines>168</Lines>
  <Paragraphs>47</Paragraphs>
  <ScaleCrop>false</ScaleCrop>
  <Company/>
  <LinksUpToDate>false</LinksUpToDate>
  <CharactersWithSpaces>23652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2025-07-11T15:11:00Z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