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Monitor Essentials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Monitor Essentials provides editing experience for create/read/update/delete Azure Diagnostics setting and Autoscale feature in the portal. These two features provides diagnostics analysis and scaling for Azure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9055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9055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9055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9055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9055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9055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9055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9055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9055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9055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9055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9055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The expected behavior is that one can Arrow+Left/Right to navigate tiles. The current behavior is that you can tab/Shift+tab between tiles and hit ENTER key to select the tile. Not ideal but user can navigate/select between tiles in AutoscaleSettingsBlade.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9055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9055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9055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9055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9055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9055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9055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9055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9055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9055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9055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9055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9055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9055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9055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9055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9055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9055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9055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9055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9055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9055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9055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9055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9055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9055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9055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9055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9055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9055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9055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9055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9055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9055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9055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9055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9055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9055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9055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9055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9055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9055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9055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9055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9055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9055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9055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9055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9055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9055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9055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9055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9055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9055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9055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9055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9055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9055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9055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9055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9055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9055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9055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9055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9055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9055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9055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9055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5CBA"/>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055F"/>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2371</Words>
  <Characters>13515</Characters>
  <Application>Microsoft Office Word</Application>
  <DocSecurity>8</DocSecurity>
  <Lines>112</Lines>
  <Paragraphs>31</Paragraphs>
  <ScaleCrop>false</ScaleCrop>
  <Company/>
  <LinksUpToDate>false</LinksUpToDate>
  <CharactersWithSpaces>15855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2022-09-16T17:03:00Z</dcterms:created>
  <dcterms:modified xsi:type="dcterms:W3CDTF">2022-09-16T17:04:00Z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