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Copilot Notebook</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Copilot Notebooks is a persistent, AI-powered workspace in Microsoft 365 where users can gather files, meeting notes, chats, and project materials across M365 surfaces. Copilot reasons over the collected content to summarize, analyze, and draft new work, with Audio Overview support for on-the-go catch-up.</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content structure and relationships may not be fully conveyed in a way that assistive technologies can interpret, which may affect how content organization is understood.</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are fully operable using a keyboard without timing constraints on keystrokes.
- Some interactive elements may involve additional keyboard steps to complete specific actions.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Content supports scrolling in one direction to access all information and functionality within typical viewport sizes.
- Two-dimensional scrolling is available when needed to preserve the meaning and usability of complex layouts like tables and diagrams.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Partially 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Some interactive elements may have smaller clickable areas than recommended, which could affect ease of use for pointer inputs.</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