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Gallatin CSS Agent</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CSS Agent can answer questions related to Microsoft 365 operated by 21Vianet.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