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35B429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Incentives Insights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Incentives Insights is a data reporting service. We process data from upstream sources and provide APIs and UI for Microsoft partners to track their revenue.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D1A5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D1A5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D1A5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D1A5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D1A5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D1A5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D1A5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When a user navigates to the "Customize columns" checklist, screen readers may announce "List invalid entry", which is unnecessary information.</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D1A5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D1A5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D1A5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D1A5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D1A5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D1A5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D1A5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D1A5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D1A5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D1A5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D1A5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D1A5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D1A5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D1A5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D1A5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D1A5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D1A5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D1A5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D1A5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D1A5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D1A5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D1A5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D1A5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D1A5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D1A5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D1A5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D1A5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D1A5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D1A5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D1A5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D1A5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D1A5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D1A5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D1A5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D1A5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D1A5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D1A5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D1A5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D1A5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D1A5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D1A5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D1A5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D1A5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D1A5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D1A5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1A5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1A5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1A5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1A5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D1A5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1A5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1A5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1A5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1A5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1A5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1A5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1A5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1A5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D1A5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1A5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D1A5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1A5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1A5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1A5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D1A5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D1A5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1A5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1A5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1A5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1A5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1A5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1A5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1A5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2EEA"/>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1A54"/>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198"/>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5D47"/>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2330</Words>
  <Characters>13284</Characters>
  <Application>Microsoft Office Word</Application>
  <DocSecurity>8</DocSecurity>
  <Lines>110</Lines>
  <Paragraphs>31</Paragraphs>
  <ScaleCrop>false</ScaleCrop>
  <Company/>
  <LinksUpToDate>false</LinksUpToDate>
  <CharactersWithSpaces>15583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2024-09-04T16:22:00Z</dcterms:created>
  <dcterms:modified xsi:type="dcterms:W3CDTF">2024-09-04T16:22:00Z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