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B77440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1F4ECEC"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 xml:space="preserve">WWPS </w:t>
      </w:r>
      <w:proofErr w:type="spellStart"/>
      <w:r>
        <w:rPr>
          <w:rFonts w:ascii="Segoe UI" w:eastAsia="Segoe UI" w:hAnsi="Segoe UI" w:cs="Segoe UI"/>
        </w:rPr>
        <w:t>CoE</w:t>
      </w:r>
      <w:proofErr w:type="spellEnd"/>
      <w:r>
        <w:rPr>
          <w:rFonts w:ascii="Segoe UI" w:eastAsia="Segoe UI" w:hAnsi="Segoe UI" w:cs="Segoe UI"/>
        </w:rPr>
        <w:t xml:space="preserve"> MSCOM</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13,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MCAPS/IPS/WWPS/GMD (Global Market Development): public website for thought leadership focused on public sector elites.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70D80"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70D80"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70D80"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70D80"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70D80"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70D80"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70D80"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readers are announcing unnecessary information "Required" for the edit fields.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70D80"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70D80"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70D80"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70D80"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70D80"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5C32087A" w:rsidR="00AE2C1D" w:rsidRPr="0036636B" w:rsidRDefault="00AE2C1D" w:rsidP="00AE2C1D">
            <w:pPr>
              <w:spacing w:after="0" w:line="240" w:lineRule="auto"/>
              <w:rPr>
                <w:rFonts w:ascii="Segoe UI" w:eastAsia="Times New Roman" w:hAnsi="Segoe UI" w:cs="Segoe UI"/>
              </w:rPr>
            </w:pPr>
            <w:r>
              <w:rPr>
                <w:rFonts w:ascii="Segoe UI" w:hAnsi="Segoe UI" w:cs="Segoe UI"/>
              </w:rPr>
              <w:t>Unable to access the controls present in the page</w:t>
            </w:r>
            <w:r w:rsidR="000D5D7A">
              <w:rPr>
                <w:rFonts w:ascii="Segoe UI" w:hAnsi="Segoe UI" w:cs="Segoe UI"/>
              </w:rPr>
              <w:t>.</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70D80"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70D80"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70D80"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70D80"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70D80"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70D80"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70D80"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70D80"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067C1C25" w:rsidR="00947A15" w:rsidRPr="0036636B" w:rsidRDefault="00947A15" w:rsidP="00947A15">
            <w:pPr>
              <w:spacing w:after="0" w:line="240" w:lineRule="auto"/>
              <w:rPr>
                <w:rFonts w:ascii="Segoe UI" w:eastAsia="Times New Roman" w:hAnsi="Segoe UI" w:cs="Segoe UI"/>
              </w:rPr>
            </w:pPr>
            <w:r>
              <w:rPr>
                <w:rFonts w:ascii="Segoe UI" w:hAnsi="Segoe UI" w:cs="Segoe UI"/>
              </w:rPr>
              <w:t>Keyboard focus order is not ideal on the page upon invoking the controls</w:t>
            </w:r>
            <w:r w:rsidR="000D5D7A">
              <w:rPr>
                <w:rFonts w:ascii="Segoe UI" w:hAnsi="Segoe UI" w:cs="Segoe UI"/>
              </w:rPr>
              <w:t>.</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70D80"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70D80"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70D80"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70D80"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70D80"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70D80"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70D80"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70D80"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70D80"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70D80"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70D80"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70D80"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445311D3" w:rsidR="00DA7252" w:rsidRPr="0036636B" w:rsidRDefault="00DA7252" w:rsidP="00DA7252">
            <w:pPr>
              <w:spacing w:after="0" w:line="240" w:lineRule="auto"/>
              <w:rPr>
                <w:rFonts w:ascii="Segoe UI" w:eastAsia="Times New Roman" w:hAnsi="Segoe UI" w:cs="Segoe UI"/>
              </w:rPr>
            </w:pPr>
            <w:r>
              <w:rPr>
                <w:rFonts w:ascii="Segoe UI" w:hAnsi="Segoe UI" w:cs="Segoe UI"/>
              </w:rPr>
              <w:t>1) Incorrect role is defined for controls present in the page</w:t>
            </w:r>
            <w:r w:rsidR="000D5D7A">
              <w:rPr>
                <w:rFonts w:ascii="Segoe UI" w:hAnsi="Segoe UI" w:cs="Segoe UI"/>
              </w:rPr>
              <w:t>.</w:t>
            </w:r>
            <w:r>
              <w:rPr>
                <w:rFonts w:ascii="Segoe UI" w:hAnsi="Segoe UI" w:cs="Segoe UI"/>
              </w:rPr>
              <w:br/>
              <w:t>2) Name and Role property is not defined controls present in the page</w:t>
            </w:r>
            <w:r w:rsidR="000D5D7A">
              <w:rPr>
                <w:rFonts w:ascii="Segoe UI" w:hAnsi="Segoe UI" w:cs="Segoe UI"/>
              </w:rPr>
              <w: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970D80"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970D80"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970D80"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70D80"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970D80"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970D80"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41DFA711" w:rsidR="002A60B4" w:rsidRPr="0036636B" w:rsidRDefault="002A60B4" w:rsidP="002A60B4">
            <w:pPr>
              <w:spacing w:after="0" w:line="240" w:lineRule="auto"/>
              <w:rPr>
                <w:rFonts w:ascii="Segoe UI" w:eastAsia="Times New Roman" w:hAnsi="Segoe UI" w:cs="Segoe UI"/>
              </w:rPr>
            </w:pPr>
            <w:r>
              <w:rPr>
                <w:rFonts w:ascii="Segoe UI" w:hAnsi="Segoe UI" w:cs="Segoe UI"/>
              </w:rPr>
              <w:t>After applying resize, text truncating and content is not visible</w:t>
            </w:r>
            <w:r w:rsidR="000D5D7A">
              <w:rPr>
                <w:rFonts w:ascii="Segoe UI" w:hAnsi="Segoe UI" w:cs="Segoe UI"/>
              </w:rPr>
              <w:t>.</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970D80"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970D80"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6CF27B51"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After </w:t>
            </w:r>
            <w:r w:rsidR="000D5D7A">
              <w:rPr>
                <w:rFonts w:ascii="Segoe UI" w:hAnsi="Segoe UI" w:cs="Segoe UI"/>
              </w:rPr>
              <w:t>a</w:t>
            </w:r>
            <w:r>
              <w:rPr>
                <w:rFonts w:ascii="Segoe UI" w:hAnsi="Segoe UI" w:cs="Segoe UI"/>
              </w:rPr>
              <w:t>pplying reflow, controls are not visible</w:t>
            </w:r>
            <w:r w:rsidR="000D5D7A">
              <w:rPr>
                <w:rFonts w:ascii="Segoe UI" w:hAnsi="Segoe UI" w:cs="Segoe UI"/>
              </w:rPr>
              <w:t>.</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970D80"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970D80"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2D71C751" w:rsidR="002A60B4" w:rsidRPr="0036636B" w:rsidRDefault="002A60B4" w:rsidP="002A60B4">
            <w:pPr>
              <w:spacing w:after="0" w:line="240" w:lineRule="auto"/>
              <w:rPr>
                <w:rFonts w:ascii="Segoe UI" w:eastAsia="Times New Roman" w:hAnsi="Segoe UI" w:cs="Segoe UI"/>
              </w:rPr>
            </w:pPr>
            <w:r>
              <w:rPr>
                <w:rFonts w:ascii="Segoe UI" w:hAnsi="Segoe UI" w:cs="Segoe UI"/>
              </w:rPr>
              <w:t>After applying text spacing, Text is getting truncated</w:t>
            </w:r>
            <w:r w:rsidR="000D5D7A">
              <w:rPr>
                <w:rFonts w:ascii="Segoe UI" w:hAnsi="Segoe UI" w:cs="Segoe UI"/>
              </w:rPr>
              <w:t>.</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970D80"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970D80"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970D80"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970D80"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970D80"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00F82FB1" w:rsidR="002A60B4" w:rsidRPr="0036636B" w:rsidRDefault="002A60B4" w:rsidP="002A60B4">
            <w:pPr>
              <w:spacing w:after="0" w:line="240" w:lineRule="auto"/>
              <w:rPr>
                <w:rFonts w:ascii="Segoe UI" w:eastAsia="Times New Roman" w:hAnsi="Segoe UI" w:cs="Segoe UI"/>
              </w:rPr>
            </w:pPr>
            <w:r>
              <w:rPr>
                <w:rFonts w:ascii="Segoe UI" w:hAnsi="Segoe UI" w:cs="Segoe UI"/>
              </w:rPr>
              <w:t>Languages of parts are not defined for the different languages present in the page</w:t>
            </w:r>
            <w:r w:rsidR="000D5D7A">
              <w:rPr>
                <w:rFonts w:ascii="Segoe UI" w:hAnsi="Segoe UI" w:cs="Segoe UI"/>
              </w:rPr>
              <w:t>.</w:t>
            </w: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970D80"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970D80"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970D80"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970D80"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970D80"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970D80"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970D80"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970D80"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970D80"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70D80"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970D80"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970D80"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970D80"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970D80"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970D80"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970D80"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970D80"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970D80"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970D80"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970D80"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970D80"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970D80"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970D80"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970D80"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970D80"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970D80"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970D80"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970D80"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970D80"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970D80"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970D80"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970D80"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970D80"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D5D7A"/>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564"/>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0D80"/>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3B5"/>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9C76A1-B4D2-4F18-8CA6-A604A184287F}">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2400</Words>
  <Characters>13681</Characters>
  <Application>Microsoft Office Word</Application>
  <DocSecurity>8</DocSecurity>
  <Lines>114</Lines>
  <Paragraphs>32</Paragraphs>
  <ScaleCrop>false</ScaleCrop>
  <Company/>
  <LinksUpToDate>false</LinksUpToDate>
  <CharactersWithSpaces>16049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2024-09-13T15:48:00Z</dcterms:created>
  <dcterms:modified xsi:type="dcterms:W3CDTF">2024-09-13T15:48:00Z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