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November 6,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SQL Server 2019</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SQL Server is a relational database management system (RDBMS) that supports a wide variety of transaction processing, business intelligence and analytics applications in corporate IT environments.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Windows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15.0.2000.5</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71BC2"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71BC2"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71BC2"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71BC2"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71BC2"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Not Applicable</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624D8EE7" w14:textId="77777777" w:rsidR="00AA5A37" w:rsidRDefault="00AA5A37" w:rsidP="00AA5A37">
            <w:pPr>
              <w:spacing w:line="256" w:lineRule="auto"/>
              <w:rPr>
                <w:rFonts w:cs="Segoe UI"/>
              </w:rPr>
            </w:pPr>
            <w:r>
              <w:rPr>
                <w:rFonts w:cs="Segoe UI"/>
              </w:rPr>
              <w:t>- On the Integration Services Deployment Introduction UI, the screen reader reads all of the links under the table structure.</w:t>
            </w:r>
            <w:r>
              <w:rPr>
                <w:rFonts w:cs="Segoe UI"/>
              </w:rPr>
              <w:br/>
              <w:t>- In the Setup UI, when viewing the License Terms, the screen reader does not pass the information about the selected content under the SQL Server Edit field.</w:t>
            </w:r>
          </w:p>
          <w:p w14:paraId="4C704FA2" w14:textId="77777777" w:rsidR="001C2AAF" w:rsidRDefault="00AA5A37" w:rsidP="001C2AAF">
            <w:pPr>
              <w:spacing w:line="256" w:lineRule="auto"/>
              <w:rPr>
                <w:rFonts w:cs="Segoe UI"/>
              </w:rPr>
            </w:pPr>
            <w:r>
              <w:rPr>
                <w:rFonts w:cs="Segoe UI"/>
              </w:rPr>
              <w:t>- When downloading the media, the screen reader does not announce the associated label "Which package would you like to download" with the radio buttons. The screen reader also does not provide any information about the progress of the download after it has started</w:t>
            </w:r>
          </w:p>
          <w:p w14:paraId="1DA3AC16" w14:textId="5BA28AED" w:rsidR="00DC03E4" w:rsidRPr="00780DAA" w:rsidRDefault="001C2AAF" w:rsidP="001C2AAF">
            <w:pPr>
              <w:spacing w:line="256" w:lineRule="auto"/>
              <w:rPr>
                <w:rFonts w:cs="Segoe UI"/>
              </w:rPr>
            </w:pPr>
            <w:r>
              <w:rPr>
                <w:rFonts w:cs="Segoe UI"/>
              </w:rPr>
              <w:t xml:space="preserve">- </w:t>
            </w:r>
            <w:r w:rsidR="00AA5A37">
              <w:rPr>
                <w:rFonts w:cs="Segoe UI"/>
              </w:rPr>
              <w:t>In the Setup UI, under SQL Server Updates - Database Engine Configuration, the screen reader does not pass the information as required for the asterisk mark field.</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gridSpan w:val="2"/>
          </w:tcPr>
          <w:p w14:paraId="1DA3AC1E" w14:textId="21B387EB" w:rsidR="00DC03E4" w:rsidRPr="00780DAA" w:rsidRDefault="00DC03E4" w:rsidP="00DC03E4">
            <w:pPr>
              <w:rPr>
                <w:rFonts w:cs="Segoe UI"/>
              </w:rPr>
            </w:pPr>
            <w:r>
              <w:t>In the Setup UI, a tooltip is not defined for "Feedback, minimize and close" button presented under the Select Installation Type window. Additionally, when specifying the SQL Server Install location, the required field (*) symbol is not provided for Install Location edit field.</w:t>
            </w: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lastRenderedPageBreak/>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 With Exceptions</w:t>
            </w:r>
          </w:p>
        </w:tc>
        <w:tc>
          <w:tcPr>
            <w:tcW w:w="3757" w:type="dxa"/>
            <w:gridSpan w:val="2"/>
          </w:tcPr>
          <w:p w14:paraId="1DA3AC29" w14:textId="1FCAD365" w:rsidR="00DC03E4" w:rsidRPr="00780DAA" w:rsidRDefault="00DC03E4" w:rsidP="00DC03E4">
            <w:pPr>
              <w:rPr>
                <w:rFonts w:cs="Segoe UI"/>
              </w:rPr>
            </w:pPr>
            <w:r>
              <w:t>The "Links" Integration Services ADF Introduction Configuration section are not underlined when using keyboard navigation.</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t>
            </w:r>
            <w:r w:rsidRPr="00780DAA">
              <w:rPr>
                <w:rFonts w:cs="Segoe UI"/>
                <w:szCs w:val="20"/>
              </w:rPr>
              <w:lastRenderedPageBreak/>
              <w:t>without assistive technology up to 200 percent without loss of content or functionality.</w:t>
            </w:r>
          </w:p>
        </w:tc>
        <w:tc>
          <w:tcPr>
            <w:tcW w:w="3075" w:type="dxa"/>
          </w:tcPr>
          <w:p w14:paraId="3D4D7468" w14:textId="618EC5FB" w:rsidR="00F46FD2" w:rsidRDefault="00F46FD2" w:rsidP="00F46FD2">
            <w:r>
              <w:lastRenderedPageBreak/>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 xml:space="preserve">In content implemented using markup languages that support the following text style </w:t>
            </w:r>
            <w:r w:rsidR="00254912" w:rsidRPr="00254912">
              <w:rPr>
                <w:rFonts w:cs="Segoe UI"/>
                <w:szCs w:val="20"/>
              </w:rPr>
              <w:lastRenderedPageBreak/>
              <w:t>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w:t>
            </w:r>
            <w:r w:rsidRPr="00780DAA">
              <w:rPr>
                <w:rFonts w:cs="Segoe UI"/>
                <w:szCs w:val="20"/>
              </w:rPr>
              <w:lastRenderedPageBreak/>
              <w:t>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4AFB2ACD" w14:textId="77777777" w:rsidR="009B11CD" w:rsidRDefault="009B11CD" w:rsidP="00DC03E4">
            <w:r>
              <w:t xml:space="preserve">- </w:t>
            </w:r>
            <w:r w:rsidR="00DC03E4">
              <w:t xml:space="preserve">In the Integration Services ADF Introduction UI, "Select Source" link is not accessible using the keyboard; in </w:t>
            </w:r>
            <w:r w:rsidR="00DC03E4">
              <w:lastRenderedPageBreak/>
              <w:t>the ADF Configuration screen, the "Sign In" button is not accessible using the keyboard.</w:t>
            </w:r>
            <w:r w:rsidR="00DC03E4">
              <w:br/>
            </w:r>
            <w:r>
              <w:t xml:space="preserve">- </w:t>
            </w:r>
            <w:r w:rsidR="00DC03E4">
              <w:t>In the Setup UI, Feature Selection screen, when in scan mode, the user is unable to access the check box under the Feature Selection blade.</w:t>
            </w:r>
          </w:p>
          <w:p w14:paraId="1DA3AC3B" w14:textId="1804EDC0" w:rsidR="00DC03E4" w:rsidRPr="00780DAA" w:rsidRDefault="009B11CD" w:rsidP="00DC03E4">
            <w:pPr>
              <w:rPr>
                <w:rFonts w:cs="Segoe UI"/>
              </w:rPr>
            </w:pPr>
            <w:r>
              <w:t xml:space="preserve">- </w:t>
            </w:r>
            <w:r w:rsidR="00DC03E4">
              <w:t>In the Database Engine Configuration UI, the up and down buttons are not accessible under MaxDOP tab item.</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 With Exceptions</w:t>
            </w:r>
          </w:p>
        </w:tc>
        <w:tc>
          <w:tcPr>
            <w:tcW w:w="3901" w:type="dxa"/>
          </w:tcPr>
          <w:p w14:paraId="1DA3AC50" w14:textId="747A7B27" w:rsidR="00DC03E4" w:rsidRPr="00780DAA" w:rsidRDefault="00DC03E4" w:rsidP="00DC03E4">
            <w:pPr>
              <w:rPr>
                <w:rFonts w:cs="Segoe UI"/>
              </w:rPr>
            </w:pPr>
            <w:r>
              <w:t xml:space="preserve">In the Setup UI, when using Scan Mode Navigation, the </w:t>
            </w:r>
            <w:r w:rsidR="009B11CD">
              <w:t>N</w:t>
            </w:r>
            <w:r>
              <w:t>arrator focus moves to hidden elements present on the SQL Server blade.</w:t>
            </w: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w:t>
            </w:r>
            <w:r w:rsidRPr="00780DAA">
              <w:rPr>
                <w:rFonts w:cs="Segoe UI"/>
                <w:szCs w:val="20"/>
              </w:rPr>
              <w:lastRenderedPageBreak/>
              <w:t>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C5DD51F" w14:textId="77777777" w:rsidR="009B11CD" w:rsidRDefault="009B11CD" w:rsidP="00DC03E4">
            <w:r>
              <w:t xml:space="preserve">- </w:t>
            </w:r>
            <w:r w:rsidR="00DC03E4">
              <w:t xml:space="preserve">Within the Integration Services feature, the keyboard focus order is not logical on the SSIS ADF Introduction screen; also there is an extra tab occurring on the screen while select "SSIS in ADF </w:t>
            </w:r>
            <w:proofErr w:type="spellStart"/>
            <w:r w:rsidR="00DC03E4">
              <w:t>Confugration</w:t>
            </w:r>
            <w:proofErr w:type="spellEnd"/>
            <w:r w:rsidR="00DC03E4">
              <w:t>" link.</w:t>
            </w:r>
          </w:p>
          <w:p w14:paraId="7CB64B49" w14:textId="77777777" w:rsidR="009B11CD" w:rsidRDefault="009B11CD" w:rsidP="00DC03E4">
            <w:r>
              <w:t xml:space="preserve">- </w:t>
            </w:r>
            <w:r w:rsidR="00DC03E4">
              <w:t>In the Integration Services Deployment Select Destination screen, the keyboard focus order on the screen is not logical while navigating using the tab key.</w:t>
            </w:r>
          </w:p>
          <w:p w14:paraId="1DA3AC74" w14:textId="752027C8" w:rsidR="00DC03E4" w:rsidRPr="00780DAA" w:rsidRDefault="009B11CD" w:rsidP="00DC03E4">
            <w:pPr>
              <w:rPr>
                <w:rFonts w:cs="Segoe UI"/>
              </w:rPr>
            </w:pPr>
            <w:r>
              <w:t xml:space="preserve">- </w:t>
            </w:r>
            <w:r w:rsidR="00DC03E4">
              <w:t>In the Setup UI, when specifying a SQL Server Install location, the keyboard focus is moving to non-interactive text present under the window.</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 With Exceptions</w:t>
            </w:r>
          </w:p>
        </w:tc>
        <w:tc>
          <w:tcPr>
            <w:tcW w:w="3870" w:type="dxa"/>
          </w:tcPr>
          <w:p w14:paraId="1DA3AC78" w14:textId="60AD8914" w:rsidR="00DC03E4" w:rsidRPr="00780DAA" w:rsidRDefault="00DC03E4" w:rsidP="00DC03E4">
            <w:pPr>
              <w:rPr>
                <w:rFonts w:cs="Segoe UI"/>
              </w:rPr>
            </w:pPr>
            <w:r>
              <w:t>When using a screen reader on the Integration Services ADR Introduction screen, the "Here" link does not have descriptive information.</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lastRenderedPageBreak/>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lastRenderedPageBreak/>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59A393B7" w:rsidR="00DC03E4" w:rsidRPr="00780DAA" w:rsidRDefault="009B11CD" w:rsidP="00DC03E4">
            <w:pPr>
              <w:rPr>
                <w:rFonts w:cs="Segoe UI"/>
              </w:rPr>
            </w:pPr>
            <w:r>
              <w:t xml:space="preserve">- </w:t>
            </w:r>
            <w:r w:rsidR="00DC03E4">
              <w:t>In Integration Services Creation Wizard the Password field, as well as the Server Name field in the Deployment Select Source, Text Pattern isn't supported.</w:t>
            </w:r>
            <w:r w:rsidR="00DC03E4">
              <w:br/>
            </w:r>
            <w:r>
              <w:t xml:space="preserve">- </w:t>
            </w:r>
            <w:r w:rsidR="00DC03E4">
              <w:t>In Integration Services Select Source UI, the Project Browser Dialog Pane includes the same text as the LocalizedControlType. Additionally, there is an Image that has a Null value.</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w:t>
            </w:r>
            <w:r w:rsidRPr="00780DAA">
              <w:rPr>
                <w:rFonts w:cs="Segoe UI"/>
                <w:szCs w:val="20"/>
              </w:rPr>
              <w:lastRenderedPageBreak/>
              <w:t>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5A6B9E79" w:rsidR="001E75E6" w:rsidRPr="00780DAA" w:rsidRDefault="009B11CD" w:rsidP="001E75E6">
            <w:pPr>
              <w:rPr>
                <w:rFonts w:cs="Segoe UI"/>
              </w:rPr>
            </w:pPr>
            <w:r>
              <w:t xml:space="preserve">- </w:t>
            </w:r>
            <w:r w:rsidR="001E75E6">
              <w:t xml:space="preserve">In Integration Services ADF Configuration UI, the ControlType is not defined for the Sign In button. </w:t>
            </w:r>
            <w:r w:rsidR="001E75E6">
              <w:br/>
              <w:t>In the Select Destination UI, sibling elements have the same Name and LocalizedControlTypes.</w:t>
            </w:r>
            <w:r w:rsidR="001E75E6">
              <w:br/>
            </w:r>
            <w:r>
              <w:t xml:space="preserve">- </w:t>
            </w:r>
            <w:r w:rsidR="001E75E6">
              <w:t xml:space="preserve">In the Project Browser Dialog Pane, the Name property includes the </w:t>
            </w:r>
            <w:r w:rsidR="001E75E6">
              <w:lastRenderedPageBreak/>
              <w:t>ControlType.</w:t>
            </w:r>
            <w:r w:rsidR="001E75E6">
              <w:br/>
            </w:r>
            <w:r>
              <w:t xml:space="preserve">- </w:t>
            </w:r>
            <w:bookmarkStart w:id="6" w:name="_GoBack"/>
            <w:bookmarkEnd w:id="6"/>
            <w:r w:rsidR="001E75E6">
              <w:t>In the Setup UI, when downloading the media, the screen reader announces irrelevant information for controls - such as announcing 'Close Button" for Previous and Download buttons.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lastRenderedPageBreak/>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2AAF"/>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11CD"/>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5A37"/>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71BC2"/>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906121">
      <w:bodyDiv w:val="1"/>
      <w:marLeft w:val="0"/>
      <w:marRight w:val="0"/>
      <w:marTop w:val="0"/>
      <w:marBottom w:val="0"/>
      <w:divBdr>
        <w:top w:val="none" w:sz="0" w:space="0" w:color="auto"/>
        <w:left w:val="none" w:sz="0" w:space="0" w:color="auto"/>
        <w:bottom w:val="none" w:sz="0" w:space="0" w:color="auto"/>
        <w:right w:val="none" w:sz="0" w:space="0" w:color="auto"/>
      </w:divBdr>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2BBCBE-23B0-4CBC-BE2E-122A6FC3A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3594</Words>
  <Characters>20488</Characters>
  <Application>Microsoft Office Word</Application>
  <DocSecurity>8</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2019-10-11T17:37:00Z</dcterms:created>
  <dcterms:modified xsi:type="dcterms:W3CDTF">2019-10-11T17:37:00Z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