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2D6239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Listing Service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Listing Service is a high-level overview for metadata of publisher content on Partner Center. This report is targeting Age Ratings Service which is a component of Listing Service. Age Ratings has a web service which provides an easy ratings creation/submission/manipulation process for game/app publishers.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Label names are not associated with the combo boxes under the "Miscellaneous" section.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Name property is not provided for the info button present for checkbox under Violence, Blood or Gory Images section.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190"/>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DF73B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57174"/>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2564</Words>
  <Characters>14615</Characters>
  <Application>Microsoft Office Word</Application>
  <DocSecurity>8</DocSecurity>
  <Lines>121</Lines>
  <Paragraphs>34</Paragraphs>
  <ScaleCrop>false</ScaleCrop>
  <Company/>
  <LinksUpToDate>false</LinksUpToDate>
  <CharactersWithSpaces>17145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2025-03-05T17:40:00Z</dcterms:created>
  <dcterms:modified xsi:type="dcterms:W3CDTF">2025-03-05T17:40:00Z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