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Project Desktop 2016</w:t>
      </w:r>
      <w:r w:rsidRPr="0036636B">
        <w:rPr>
          <w:rFonts w:ascii="Segoe UI" w:eastAsia="Segoe UI" w:hAnsi="Segoe UI" w:cs="Segoe UI"/>
        </w:rPr>
        <w:t xml:space="preserve"> / </w:t>
      </w:r>
      <w:r>
        <w:rPr>
          <w:rFonts w:ascii="Segoe UI" w:eastAsia="Segoe UI" w:hAnsi="Segoe UI" w:cs="Segoe UI"/>
        </w:rPr>
        <w:t>16.0.13510.200004</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28, 2022</w:t>
      </w:r>
    </w:p>
    <w:p w14:paraId="6ABAF267" w14:textId="3620B8FD"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Project is a rich project management application</w:t>
      </w:r>
      <w:r w:rsidR="000A40A8">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04AA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04AA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04AA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04AA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04AA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04AA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04AA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04AA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04AA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04AA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04AA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04AA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04AA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04AA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04AA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04AA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04AA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04AA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04AA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04AA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04AA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04AA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04AA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04AA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04AA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04AA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04AA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04AA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04AA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04AA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04AA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04AA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04AA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04AA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04AA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04AA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04AA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04AA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04AA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04AA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04AA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04AA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04AA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04AA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04AA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04AA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04AA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04AA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04AA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04AA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04AA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04AA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04AA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04AA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04AA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04AA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04AA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04AA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04AA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04AA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04AA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04AA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04AA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04AA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04AA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04AA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04AA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04AA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04AA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04AA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04AA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04AA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04AA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04AA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04AA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04AA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04AA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04AA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04AA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04AA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A40A8"/>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4AAB"/>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DF2A30-54F4-403B-88A4-D903B4024ED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2290</Words>
  <Characters>13053</Characters>
  <Application>Microsoft Office Word</Application>
  <DocSecurity>8</DocSecurity>
  <Lines>108</Lines>
  <Paragraphs>30</Paragraphs>
  <ScaleCrop>false</ScaleCrop>
  <Company/>
  <LinksUpToDate>false</LinksUpToDate>
  <CharactersWithSpaces>15313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2022-11-29T00:06:00Z</dcterms:created>
  <dcterms:modified xsi:type="dcterms:W3CDTF">2022-11-29T00:06:00Z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