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042E49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Hybrid Authentication - ADFS Help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January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ADFS Help is a diagnostics portal used by customers and support to troubleshoot and diagnose problems with their federation deployment. This includes custom tools, guided walkthroughs,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6566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6566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6566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6566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6566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6566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6566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does not announce the number of search results found.</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6566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6566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6566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6566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6566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6566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6566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6566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6566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6566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6566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6566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6566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6566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6566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6566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6566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does not announce the name of link when focus lands on 'Get started'.</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6566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6566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6566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6566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6566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6566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1. Screen reader does not announce the associated label information when focus lands on edit field of 'Decoded JWT token'.</w:t>
            </w:r>
            <w:r>
              <w:rPr>
                <w:rFonts w:ascii="Segoe UI" w:hAnsi="Segoe UI" w:cs="Segoe UI"/>
              </w:rPr>
              <w:br/>
              <w:t>2. Screen reader does not announce the associated label information when focus lands on 'Copy' button.</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6566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6566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6566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6566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6566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6566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6566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6566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6566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6566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6566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6566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6566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6566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6566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6566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6566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6566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6566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6566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6566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6566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6566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6566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6566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6566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6566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6566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6566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6566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6566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6566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6566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6566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6566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6566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6566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6566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6566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6566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6566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6566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6566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6566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6566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6566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6566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6566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6566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6566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081F"/>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663"/>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B7B57-368F-4322-83FD-08552254611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2371</Words>
  <Characters>13515</Characters>
  <Application>Microsoft Office Word</Application>
  <DocSecurity>8</DocSecurity>
  <Lines>112</Lines>
  <Paragraphs>31</Paragraphs>
  <ScaleCrop>false</ScaleCrop>
  <Company/>
  <LinksUpToDate>false</LinksUpToDate>
  <CharactersWithSpaces>15855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2023-01-31T16:45:00Z</dcterms:created>
  <dcterms:modified xsi:type="dcterms:W3CDTF">2023-01-31T16:45:00Z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