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13" cstate="print">
                      <a:extLst>
                        <a:ext uri="{28A0092B-C50C-407E-A947-70E740481C1C}">
                          <a14:useLocalDpi xmlns:a14="http://schemas.microsoft.com/office/drawing/2010/main" val="0"/>
                        </a:ext>
                      </a:extLst>
                    </a:blip>
                    <a:srcRect l="9535" b="23222"/>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F27059">
      <w:pPr>
        <w:spacing w:after="160"/>
        <w:contextualSpacing w:val="0"/>
        <w:rPr>
          <w:rFonts w:cs="Segoe UI"/>
        </w:rPr>
      </w:pPr>
      <w:r w:rsidRPr="00780DAA">
        <w:rPr>
          <w:rFonts w:cs="Segoe UI"/>
        </w:rPr>
        <w:t>Date:</w:t>
      </w:r>
      <w:r w:rsidR="006D3090">
        <w:rPr>
          <w:rFonts w:cs="Segoe UI"/>
        </w:rPr>
        <w:t xml:space="preserve"> </w:t>
      </w:r>
      <w:r>
        <w:rPr>
          <w:rFonts w:cs="Segoe UI"/>
        </w:rPr>
        <w:t>10/3/2017</w:t>
      </w:r>
    </w:p>
    <w:p w14:paraId="7D7078A8" w14:textId="57B4AEBD" w:rsidR="00E326AF" w:rsidRDefault="006B7749" w:rsidP="00F27059">
      <w:pPr>
        <w:spacing w:after="160"/>
        <w:contextualSpacing w:val="0"/>
        <w:rPr>
          <w:rFonts w:cs="Segoe UI"/>
        </w:rPr>
      </w:pPr>
      <w:r w:rsidRPr="00780DAA">
        <w:rPr>
          <w:rFonts w:cs="Segoe UI"/>
        </w:rPr>
        <w:t>Name of Product:</w:t>
      </w:r>
      <w:r w:rsidR="006D3090">
        <w:rPr>
          <w:rFonts w:cs="Segoe UI"/>
        </w:rPr>
        <w:t xml:space="preserve"> </w:t>
      </w:r>
      <w:r>
        <w:rPr>
          <w:rFonts w:cs="Segoe UI"/>
        </w:rPr>
        <w:t>SQL Server 2017</w:t>
      </w:r>
      <w:r w:rsidR="00C14778" w:rsidRPr="00780DAA">
        <w:rPr>
          <w:rFonts w:cs="Segoe UI"/>
        </w:rPr>
        <w:t xml:space="preserve"> </w:t>
      </w:r>
    </w:p>
    <w:p w14:paraId="1DA3ABBF" w14:textId="49A0608D" w:rsidR="008441D3" w:rsidRDefault="0025099B" w:rsidP="00F27059">
      <w:pPr>
        <w:spacing w:after="160"/>
        <w:contextualSpacing w:val="0"/>
        <w:rPr>
          <w:rFonts w:cs="Segoe UI"/>
        </w:rPr>
      </w:pPr>
      <w:r w:rsidRPr="00780DAA">
        <w:rPr>
          <w:rFonts w:cs="Segoe UI"/>
        </w:rPr>
        <w:t>Description of Product:</w:t>
      </w:r>
      <w:r w:rsidR="00C14778">
        <w:rPr>
          <w:rFonts w:cs="Segoe UI"/>
        </w:rPr>
        <w:t xml:space="preserve"> </w:t>
      </w:r>
      <w:r>
        <w:rPr>
          <w:rFonts w:cs="Segoe UI"/>
        </w:rPr>
        <w:t>SQL Server 2017</w:t>
      </w:r>
    </w:p>
    <w:p w14:paraId="18CA3011" w14:textId="57D3A237" w:rsidR="00E326AF" w:rsidRDefault="00E326AF" w:rsidP="00F27059">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Windows Server</w:t>
      </w:r>
    </w:p>
    <w:p w14:paraId="50ECCF20" w14:textId="2790599B" w:rsidR="00E326AF" w:rsidRDefault="00E326AF" w:rsidP="00F27059">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14.0.1000.29</w:t>
      </w:r>
    </w:p>
    <w:p w14:paraId="74EDF5CE" w14:textId="77777777" w:rsidR="00F27059" w:rsidRDefault="00F27059" w:rsidP="00F27059">
      <w:pPr>
        <w:spacing w:after="160"/>
        <w:contextualSpacing w:val="0"/>
      </w:pPr>
      <w:bookmarkStart w:id="0" w:name="_Hlk493867531"/>
      <w:bookmarkStart w:id="1" w:name="_Hlk493943380"/>
      <w:r>
        <w:t xml:space="preserve">Website: </w:t>
      </w:r>
      <w:hyperlink r:id="rId14" w:history="1">
        <w:r>
          <w:rPr>
            <w:rStyle w:val="Hyperlink"/>
          </w:rPr>
          <w:t>SQL Server 2017</w:t>
        </w:r>
      </w:hyperlink>
    </w:p>
    <w:p w14:paraId="67FBE774" w14:textId="77777777" w:rsidR="00F27059" w:rsidRDefault="00F27059" w:rsidP="00F27059">
      <w:pPr>
        <w:spacing w:after="160"/>
        <w:contextualSpacing w:val="0"/>
      </w:pPr>
      <w:r>
        <w:t xml:space="preserve">Contact for more information: </w:t>
      </w:r>
      <w:hyperlink r:id="rId15" w:history="1">
        <w:r>
          <w:rPr>
            <w:rStyle w:val="Hyperlink"/>
          </w:rPr>
          <w:t>SQL Server 2017 documentation</w:t>
        </w:r>
      </w:hyperlink>
    </w:p>
    <w:p w14:paraId="45EB44A7" w14:textId="77777777" w:rsidR="00F27059" w:rsidRDefault="00F27059" w:rsidP="00F27059">
      <w:pPr>
        <w:spacing w:after="160"/>
        <w:contextualSpacing w:val="0"/>
      </w:pPr>
      <w:bookmarkStart w:id="2" w:name="_Hlk481519195"/>
      <w:bookmarkStart w:id="3" w:name="_Hlk479075568"/>
      <w:r>
        <w:t xml:space="preserve">Accessibility website: </w:t>
      </w:r>
      <w:hyperlink r:id="rId16" w:history="1">
        <w:r>
          <w:rPr>
            <w:rStyle w:val="Hyperlink"/>
          </w:rPr>
          <w:t>Microsoft Accessibility</w:t>
        </w:r>
      </w:hyperlink>
    </w:p>
    <w:p w14:paraId="6DB589A4" w14:textId="77777777" w:rsidR="00F27059" w:rsidRDefault="00F27059" w:rsidP="00F27059">
      <w:pPr>
        <w:spacing w:after="160"/>
        <w:contextualSpacing w:val="0"/>
      </w:pPr>
      <w:r>
        <w:t xml:space="preserve">Accessibility contact for more information: </w:t>
      </w:r>
      <w:hyperlink r:id="rId17" w:history="1">
        <w:r>
          <w:rPr>
            <w:rStyle w:val="Hyperlink"/>
          </w:rPr>
          <w:t>Enterprise Disability Answer Desk (eDAD)</w:t>
        </w:r>
      </w:hyperlink>
      <w:bookmarkEnd w:id="2"/>
      <w:bookmarkEnd w:id="3"/>
    </w:p>
    <w:p w14:paraId="686E43A6" w14:textId="77777777" w:rsidR="00F27059" w:rsidRDefault="00F27059" w:rsidP="00F27059">
      <w:pPr>
        <w:spacing w:after="160"/>
        <w:contextualSpacing w:val="0"/>
      </w:pPr>
      <w:r>
        <w:t xml:space="preserve">For assistance with this report, please </w:t>
      </w:r>
      <w:hyperlink r:id="rId18" w:history="1">
        <w:r>
          <w:rPr>
            <w:rStyle w:val="Hyperlink"/>
          </w:rPr>
          <w:t>email us</w:t>
        </w:r>
      </w:hyperlink>
      <w:r>
        <w:t>.</w:t>
      </w:r>
      <w:bookmarkEnd w:id="0"/>
      <w:bookmarkEnd w:id="1"/>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50355E" w:rsidP="00A47906">
            <w:hyperlink r:id="rId19"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50355E" w:rsidP="00A47906">
            <w:hyperlink r:id="rId20"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50355E" w:rsidP="00A47906">
            <w:hyperlink r:id="rId21"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50355E" w:rsidP="00A47906">
            <w:hyperlink r:id="rId22"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50355E" w:rsidP="00A47906">
            <w:hyperlink r:id="rId23"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 xml:space="preserve">Web Content Accessibility Guidelines (WCAG) 2.0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24"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2C4C7169" w:rsidR="00DC03E4" w:rsidRPr="00780DAA" w:rsidRDefault="002A5FC7" w:rsidP="00DC03E4">
            <w:pPr>
              <w:rPr>
                <w:rFonts w:cs="Segoe UI"/>
              </w:rPr>
            </w:pPr>
            <w:hyperlink w:anchor="_Table_1:_Info" w:history="1">
              <w:r w:rsidR="003C489F" w:rsidRPr="002A5FC7">
                <w:rPr>
                  <w:rStyle w:val="Hyperlink"/>
                </w:rPr>
                <w:t>See Table 1</w:t>
              </w:r>
            </w:hyperlink>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35FE4A1E" w:rsidR="00DC03E4" w:rsidRPr="00780DAA" w:rsidRDefault="002A5FC7" w:rsidP="00DC03E4">
            <w:pPr>
              <w:rPr>
                <w:rFonts w:cs="Segoe UI"/>
              </w:rPr>
            </w:pPr>
            <w:r>
              <w:t xml:space="preserve">- </w:t>
            </w:r>
            <w:r w:rsidR="00DC03E4">
              <w:t>In the customize portion of SQL Setup, Information visually shown for selected list item is not defined by screen reader.</w:t>
            </w:r>
            <w:r w:rsidR="00DC03E4">
              <w:br/>
            </w:r>
            <w:r>
              <w:t>-</w:t>
            </w:r>
            <w:r w:rsidR="00DC03E4">
              <w:t>Screen Reader is not reading about the progress bar of the "SSMS" installation window.</w:t>
            </w:r>
            <w:r w:rsidR="00DC03E4">
              <w:br/>
            </w:r>
            <w:r>
              <w:t>-</w:t>
            </w:r>
            <w:r w:rsidR="00DC03E4">
              <w:t>In SQL Server Setup Feature Selection information visually shown for selected check box is not defined by screen reader in "Feature Selection" window.</w:t>
            </w:r>
            <w:r w:rsidR="00DC03E4">
              <w:br/>
            </w:r>
            <w:r>
              <w:t>-</w:t>
            </w:r>
            <w:r w:rsidR="00DC03E4">
              <w:t>Screen Reader is not reading about the progress in the "Global Rules" window</w:t>
            </w:r>
            <w:r>
              <w:t>.</w:t>
            </w:r>
            <w:r w:rsidR="00DC03E4">
              <w:br/>
            </w:r>
            <w:r>
              <w:t>-</w:t>
            </w:r>
            <w:r w:rsidR="00DC03E4">
              <w:t>SQL Server - Product key Information visually shown for installation process windows is not defined by screen reader.</w:t>
            </w:r>
            <w:r w:rsidR="00DC03E4">
              <w:br/>
            </w:r>
            <w:r>
              <w:t>-</w:t>
            </w:r>
            <w:r w:rsidR="00DC03E4">
              <w:t>Within SQL Setup, Screen Reader is not reading about the Add/Remove data from list item in "Temp DB" tab.</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w:t>
            </w:r>
            <w:r w:rsidRPr="00780DAA">
              <w:rPr>
                <w:rFonts w:cs="Segoe UI"/>
                <w:szCs w:val="20"/>
              </w:rPr>
              <w:lastRenderedPageBreak/>
              <w:t>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Luminosity contrast ratio of text is less than 4.5:1 in the "Install SQL Server Management Tools" window.</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024C83F4" w:rsidR="00DC03E4" w:rsidRPr="00780DAA" w:rsidRDefault="002A5FC7" w:rsidP="00DC03E4">
            <w:pPr>
              <w:rPr>
                <w:rFonts w:cs="Segoe UI"/>
              </w:rPr>
            </w:pPr>
            <w:r>
              <w:t>-</w:t>
            </w:r>
            <w:r w:rsidR="00DC03E4">
              <w:t>Hyperlinks are not accessible using keyboard in the "License Terms" window.</w:t>
            </w:r>
            <w:r w:rsidR="00DC03E4">
              <w:br/>
            </w:r>
            <w:r>
              <w:t>-</w:t>
            </w:r>
            <w:r w:rsidR="00DC03E4">
              <w:t>Unable to select "Enter the product key" radio button by using keyboard.</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 xml:space="preserve">"press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w:t>
            </w:r>
            <w:r w:rsidRPr="00780DAA">
              <w:rPr>
                <w:rFonts w:cs="Segoe UI"/>
                <w:szCs w:val="20"/>
              </w:rPr>
              <w:lastRenderedPageBreak/>
              <w:t>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25FBD31C" w:rsidR="00DC03E4" w:rsidRPr="00780DAA" w:rsidRDefault="002A5FC7" w:rsidP="00DC03E4">
            <w:pPr>
              <w:rPr>
                <w:rFonts w:cs="Segoe UI"/>
              </w:rPr>
            </w:pPr>
            <w:r>
              <w:t>-</w:t>
            </w:r>
            <w:r>
              <w:t xml:space="preserve"> </w:t>
            </w:r>
            <w:r w:rsidR="00DC03E4">
              <w:t>Database Engine Configuration, unnecessary tab is appearing in the "server configuration" window.</w:t>
            </w:r>
            <w:r w:rsidR="00DC03E4">
              <w:br/>
            </w:r>
            <w:r>
              <w:t>-</w:t>
            </w:r>
            <w:r>
              <w:t xml:space="preserve"> </w:t>
            </w:r>
            <w:r w:rsidR="00DC03E4">
              <w:t>Focus is not going to disable button in "License Terms" window.</w:t>
            </w:r>
            <w:r w:rsidR="00DC03E4">
              <w:br/>
            </w:r>
            <w:r>
              <w:t>-</w:t>
            </w:r>
            <w:r>
              <w:t xml:space="preserve"> </w:t>
            </w:r>
            <w:r w:rsidR="00DC03E4">
              <w:t>Focus order is not logical on "TempDB" tab in the "Database Engine Configuration" window.</w:t>
            </w:r>
            <w:r w:rsidR="00DC03E4">
              <w:br/>
            </w:r>
            <w:r>
              <w:t>-</w:t>
            </w:r>
            <w:r>
              <w:t xml:space="preserve"> </w:t>
            </w:r>
            <w:r w:rsidR="00DC03E4">
              <w:t>In Setup, Focus order is not logical on "Feature Selection" window.</w:t>
            </w:r>
            <w:r w:rsidR="00DC03E4">
              <w:br/>
            </w:r>
            <w:r>
              <w:t>-</w:t>
            </w:r>
            <w:r>
              <w:t xml:space="preserve"> </w:t>
            </w:r>
            <w:r w:rsidR="00DC03E4">
              <w:t>In the Server Configuration, narrator focus is not properly synchronized with Keyboard focus</w:t>
            </w:r>
            <w:r>
              <w:t xml:space="preserve"> in "Service Account" tab.</w:t>
            </w:r>
            <w:r>
              <w:br/>
            </w:r>
            <w:r>
              <w:t>-</w:t>
            </w:r>
            <w:r>
              <w:t xml:space="preserve"> The N</w:t>
            </w:r>
            <w:r w:rsidR="00DC03E4">
              <w:t>arrator focus is not properly synchronized with Keyboard focus in "Customize" dialog box.</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lastRenderedPageBreak/>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20E024AD" w:rsidR="00F46FD2" w:rsidRDefault="002A5FC7" w:rsidP="00F46FD2">
            <w:r>
              <w:t>-</w:t>
            </w:r>
            <w:r>
              <w:t xml:space="preserve"> </w:t>
            </w:r>
            <w:r w:rsidR="00F46FD2">
              <w:t>Focus indicator is not visible on the radio button in the "Polybase configuration" window.</w:t>
            </w:r>
            <w:r w:rsidR="00F46FD2">
              <w:br/>
            </w:r>
            <w:r>
              <w:t xml:space="preserve">- </w:t>
            </w:r>
            <w:r w:rsidR="00F46FD2">
              <w:t>Focus indicator is not visible on the table view of "Installed instance" in the "Instance configuration" window.</w:t>
            </w:r>
            <w:r w:rsidR="00F46FD2">
              <w:br/>
            </w:r>
            <w:r>
              <w:t xml:space="preserve">- </w:t>
            </w:r>
            <w:r w:rsidR="00F46FD2">
              <w:t xml:space="preserve">In </w:t>
            </w:r>
            <w:proofErr w:type="spellStart"/>
            <w:r w:rsidR="00F46FD2">
              <w:t>SQLServer</w:t>
            </w:r>
            <w:proofErr w:type="spellEnd"/>
            <w:r w:rsidR="00F46FD2">
              <w:t xml:space="preserve"> - Analysis Services Configuration, Focus indicator is not visible on the radio button in the "Server Configuration" window.</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w:t>
            </w:r>
            <w:r w:rsidRPr="00780DAA">
              <w:rPr>
                <w:rFonts w:cs="Segoe UI"/>
                <w:szCs w:val="20"/>
              </w:rPr>
              <w:lastRenderedPageBreak/>
              <w:t>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4096F1FE" w:rsidR="001E75E6" w:rsidRPr="00780DAA" w:rsidRDefault="002A5FC7" w:rsidP="001E75E6">
            <w:pPr>
              <w:rPr>
                <w:rFonts w:cs="Segoe UI"/>
              </w:rPr>
            </w:pPr>
            <w:r>
              <w:t xml:space="preserve">- </w:t>
            </w:r>
            <w:r w:rsidR="001E75E6">
              <w:t>Control type is not defined properly for "Status" button in the “Install Rules” window.</w:t>
            </w:r>
            <w:r w:rsidR="001E75E6">
              <w:br/>
            </w:r>
            <w:r>
              <w:t xml:space="preserve">- </w:t>
            </w:r>
            <w:r w:rsidR="001E75E6">
              <w:t>Control Type is not defined properly in "Cluster Resource Group" window.</w:t>
            </w:r>
            <w:r w:rsidR="001E75E6">
              <w:br/>
            </w:r>
            <w:r>
              <w:t xml:space="preserve">- </w:t>
            </w:r>
            <w:r w:rsidR="001E75E6">
              <w:t>In Setup, Control type is not defined properly for the Checkbox in the “Feature Selection” window.</w:t>
            </w:r>
            <w:r w:rsidR="001E75E6">
              <w:br/>
            </w:r>
            <w:r>
              <w:lastRenderedPageBreak/>
              <w:t xml:space="preserve">- </w:t>
            </w:r>
            <w:r w:rsidR="001E75E6">
              <w:t>Name is not defined for the "Image" of SQL Server Data Tool in the "SSDT" installation window.</w:t>
            </w:r>
            <w:r w:rsidR="001E75E6">
              <w:br/>
            </w:r>
            <w:r>
              <w:t xml:space="preserve">- </w:t>
            </w:r>
            <w:r w:rsidR="001E75E6">
              <w:t>Name is not defined for the "Minimize" Button in the “Install SQL Server Management Tools” window.</w:t>
            </w:r>
            <w:r w:rsidR="001E75E6">
              <w:br/>
            </w:r>
            <w:r>
              <w:t xml:space="preserve">- </w:t>
            </w:r>
            <w:r w:rsidR="001E75E6">
              <w:t>Name is not defined properly for the button in the “Feature Selection” window.</w:t>
            </w:r>
            <w:r w:rsidR="001E75E6">
              <w:br/>
            </w:r>
            <w:r>
              <w:t xml:space="preserve">- </w:t>
            </w:r>
            <w:r w:rsidR="001E75E6">
              <w:t>Name is not defined properly for the text box in the “Product key” window.</w:t>
            </w:r>
            <w:r w:rsidR="001E75E6">
              <w:br/>
            </w:r>
            <w:r>
              <w:t xml:space="preserve">- </w:t>
            </w:r>
            <w:r w:rsidR="001E75E6">
              <w:t>Name is not defined properly for "Status" button in the “Install Rules” window.</w:t>
            </w:r>
            <w:r w:rsidR="001E75E6">
              <w:br/>
            </w:r>
            <w:r>
              <w:t xml:space="preserve">- </w:t>
            </w:r>
            <w:r w:rsidR="001E75E6">
              <w:t>Name of table header is not defined properly in "Cluster network configuration" window.</w:t>
            </w:r>
            <w:r w:rsidR="001E75E6">
              <w:br/>
            </w:r>
            <w:r>
              <w:t xml:space="preserve">- </w:t>
            </w:r>
            <w:proofErr w:type="spellStart"/>
            <w:r w:rsidR="001E75E6">
              <w:t>SQLServer</w:t>
            </w:r>
            <w:proofErr w:type="spellEnd"/>
            <w:r w:rsidR="001E75E6">
              <w:t xml:space="preserve"> - Analysis Server Configuration, Name is not defined properly for the Error notification in the “Analysis server configuration” window.</w:t>
            </w:r>
          </w:p>
        </w:tc>
      </w:tr>
    </w:tbl>
    <w:p w14:paraId="1DA3AD13" w14:textId="5C5CB41B" w:rsidR="000E30E5" w:rsidRDefault="000E30E5" w:rsidP="000E30E5">
      <w:bookmarkStart w:id="10" w:name="_Level_AA"/>
      <w:bookmarkStart w:id="11" w:name="_Section_1194.22_Web-based"/>
      <w:bookmarkStart w:id="12" w:name="_GoBack"/>
      <w:bookmarkEnd w:id="10"/>
      <w:bookmarkEnd w:id="11"/>
      <w:bookmarkEnd w:id="12"/>
    </w:p>
    <w:p w14:paraId="2BCFD644" w14:textId="0A7B23BB" w:rsidR="002A69C6" w:rsidRPr="002A5FC7" w:rsidRDefault="002A69C6" w:rsidP="002A5FC7">
      <w:pPr>
        <w:pStyle w:val="Heading2"/>
        <w:rPr>
          <w:color w:val="auto"/>
        </w:rPr>
      </w:pPr>
      <w:r w:rsidRPr="002A69C6">
        <w:rPr>
          <w:color w:val="auto"/>
        </w:rPr>
        <w:t>Tables</w:t>
      </w:r>
    </w:p>
    <w:p w14:paraId="5782ABF0" w14:textId="77777777" w:rsidR="002A69C6" w:rsidRDefault="002A69C6" w:rsidP="002A69C6">
      <w:pPr>
        <w:pStyle w:val="Heading2"/>
        <w:rPr>
          <w:bCs w:val="0"/>
        </w:rPr>
      </w:pPr>
      <w:bookmarkStart w:id="13" w:name="_Table_1:_Info"/>
      <w:bookmarkStart w:id="14" w:name="_Table_1:_Non-text"/>
      <w:bookmarkEnd w:id="13"/>
      <w:bookmarkEnd w:id="14"/>
      <w:r>
        <w:t>Table 1: Info and Relationships</w:t>
      </w:r>
    </w:p>
    <w:tbl>
      <w:tblPr>
        <w:tblStyle w:val="TableGrid2"/>
        <w:tblW w:w="0" w:type="auto"/>
        <w:tblInd w:w="0" w:type="dxa"/>
        <w:tblLayout w:type="fixed"/>
        <w:tblCellMar>
          <w:left w:w="115" w:type="dxa"/>
          <w:right w:w="115" w:type="dxa"/>
        </w:tblCellMar>
        <w:tblLook w:val="04A0" w:firstRow="1" w:lastRow="0" w:firstColumn="1" w:lastColumn="0" w:noHBand="0" w:noVBand="1"/>
        <w:tblDescription w:val="table 1 info and relationships"/>
      </w:tblPr>
      <w:tblGrid>
        <w:gridCol w:w="10075"/>
      </w:tblGrid>
      <w:tr w:rsidR="002A69C6" w14:paraId="01D17E3D" w14:textId="77777777" w:rsidTr="002A69C6">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4B0B0BD3" w14:textId="77777777" w:rsidR="002A69C6" w:rsidRDefault="002A69C6">
            <w:pPr>
              <w:tabs>
                <w:tab w:val="left" w:pos="1335"/>
              </w:tabs>
              <w:rPr>
                <w:b/>
              </w:rPr>
            </w:pPr>
            <w:r>
              <w:rPr>
                <w:b/>
                <w:color w:val="FFFFFF"/>
              </w:rPr>
              <w:t>Table 1</w:t>
            </w:r>
          </w:p>
        </w:tc>
      </w:tr>
      <w:tr w:rsidR="002A69C6" w14:paraId="4A469EF7" w14:textId="77777777" w:rsidTr="002A69C6">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5CE4A2CE" w14:textId="77777777" w:rsidR="002A69C6" w:rsidRDefault="002A69C6">
            <w:pPr>
              <w:spacing w:before="160" w:after="160"/>
            </w:pPr>
            <w:r>
              <w:rPr>
                <w:b/>
                <w:szCs w:val="20"/>
              </w:rPr>
              <w:t>1.3.1 Info and Relationships:</w:t>
            </w:r>
            <w:r>
              <w:rPr>
                <w:szCs w:val="20"/>
              </w:rPr>
              <w:t xml:space="preserve"> Information, structure, and relationships conveyed through presentation can be programmatically determined or are available in text.</w:t>
            </w:r>
          </w:p>
        </w:tc>
      </w:tr>
      <w:tr w:rsidR="002A69C6" w14:paraId="3A28BE12" w14:textId="77777777" w:rsidTr="002A69C6">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4D4A51" w14:textId="77777777" w:rsidR="002A69C6" w:rsidRDefault="002A69C6">
            <w:pPr>
              <w:spacing w:before="60"/>
            </w:pPr>
            <w:r>
              <w:t>- Group headers are not associated with radio button in the "Database Engine Configuration" window.</w:t>
            </w:r>
            <w:r>
              <w:br/>
              <w:t>- Group headers are not associated with radio button in the "Option" window.</w:t>
            </w:r>
            <w:r>
              <w:br/>
              <w:t>- Group label is not associated for text box in the "Instance Configuration" window.</w:t>
            </w:r>
            <w:r>
              <w:br/>
              <w:t>- In Setup, Label is not associated for data directories List item in the "Temp DB" tab.</w:t>
            </w:r>
            <w:r>
              <w:br/>
              <w:t>- In SQL Setup, Screen Reader is not reading disable link as "disabled" in the "Resources" tab window.</w:t>
            </w:r>
            <w:r>
              <w:br/>
              <w:t>- Incorrect state information provided for "Feature" Group header in the “Feature Selection” window.</w:t>
            </w:r>
            <w:r>
              <w:br/>
              <w:t>- Label is not associated with their column in "Cluster Disk Selection" window.</w:t>
            </w:r>
            <w:r>
              <w:br/>
              <w:t>- Label is not associated with their column in "Cluster Resource Group" window.</w:t>
            </w:r>
            <w:r>
              <w:br/>
              <w:t>- Labels are not associated for radio button in the "</w:t>
            </w:r>
            <w:proofErr w:type="spellStart"/>
            <w:r>
              <w:t>Polybase</w:t>
            </w:r>
            <w:proofErr w:type="spellEnd"/>
            <w:r>
              <w:t xml:space="preserve"> </w:t>
            </w:r>
            <w:proofErr w:type="spellStart"/>
            <w:r>
              <w:t>Configutaion</w:t>
            </w:r>
            <w:proofErr w:type="spellEnd"/>
            <w:r>
              <w:t>" window</w:t>
            </w:r>
            <w:r>
              <w:br/>
              <w:t>- Name is not defined for the "Browse" Button in the “Option” window.</w:t>
            </w:r>
            <w:r>
              <w:br/>
              <w:t xml:space="preserve">- Positions are not defined properly for </w:t>
            </w:r>
            <w:proofErr w:type="spellStart"/>
            <w:r>
              <w:t>Combobox</w:t>
            </w:r>
            <w:proofErr w:type="spellEnd"/>
            <w:r>
              <w:t xml:space="preserve"> items on the "Customize" window.</w:t>
            </w:r>
            <w:r>
              <w:br/>
              <w:t>- Positions of Radio button are not defined properly in "Customize" window of Server Configuration.</w:t>
            </w:r>
            <w:r>
              <w:br/>
              <w:t>- Screen reader is reading incorrect information about table data in the "Install Rules" window.</w:t>
            </w:r>
            <w:r>
              <w:br/>
              <w:t>- State is not defined for disabled data cells in "Cluster network configuration" window.</w:t>
            </w:r>
            <w:r>
              <w:br/>
              <w:t>- States are not defined properly for disabled controls in the "Server configuration" window.</w:t>
            </w:r>
            <w:r>
              <w:br/>
            </w:r>
            <w:r>
              <w:lastRenderedPageBreak/>
              <w:t>- The Information about Installation link related window is not defined Properly.</w:t>
            </w:r>
            <w:r>
              <w:br/>
              <w:t>- The label is not associated for text box in the "Feature Selection" window.</w:t>
            </w:r>
            <w:r>
              <w:br/>
              <w:t>- The Narrator focus is going to insignificant item in the "Feature Selection" window.</w:t>
            </w:r>
            <w:r>
              <w:br/>
              <w:t>- The screen reader is reading incorrect information about column data of service in the "Service Configuration" window.</w:t>
            </w:r>
            <w:r>
              <w:br/>
              <w:t>- There is no Label associated for text box in the "Integration Services Scale Out Master Configuration" window.</w:t>
            </w:r>
            <w:r>
              <w:br/>
              <w:t>- Wrong label is associated for text box in the "Feature Selection" window.</w:t>
            </w:r>
            <w:r>
              <w:br/>
              <w:t>- Wrong labels are associated with the combo box and text box in the "Product key" window.</w:t>
            </w:r>
          </w:p>
        </w:tc>
      </w:tr>
    </w:tbl>
    <w:p w14:paraId="6B764FF0" w14:textId="415ABF11" w:rsidR="002A69C6" w:rsidRPr="000E30E5" w:rsidRDefault="002A69C6" w:rsidP="000E30E5">
      <w:bookmarkStart w:id="15" w:name="_Table_2:_No"/>
      <w:bookmarkEnd w:id="15"/>
    </w:p>
    <w:bookmarkStart w:id="16" w:name="_Section_1194.25_Self-Contained," w:displacedByCustomXml="next"/>
    <w:bookmarkEnd w:id="16" w:displacedByCustomXml="next"/>
    <w:bookmarkStart w:id="17" w:name="_Section_1194.24_Video" w:displacedByCustomXml="next"/>
    <w:bookmarkEnd w:id="17"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5"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6"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EFE31" w14:textId="77777777" w:rsidR="0050355E" w:rsidRDefault="0050355E" w:rsidP="007A0F94">
      <w:pPr>
        <w:spacing w:after="0"/>
      </w:pPr>
      <w:r>
        <w:separator/>
      </w:r>
    </w:p>
  </w:endnote>
  <w:endnote w:type="continuationSeparator" w:id="0">
    <w:p w14:paraId="6DE28FC0" w14:textId="77777777" w:rsidR="0050355E" w:rsidRDefault="0050355E"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2400F2B8"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2A5FC7">
              <w:rPr>
                <w:b/>
                <w:bCs/>
                <w:noProof/>
                <w:sz w:val="20"/>
                <w:szCs w:val="20"/>
              </w:rPr>
              <w:t>12</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2A5FC7">
              <w:rPr>
                <w:b/>
                <w:bCs/>
                <w:noProof/>
                <w:sz w:val="20"/>
                <w:szCs w:val="20"/>
              </w:rPr>
              <w:t>12</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9F509" w14:textId="77777777" w:rsidR="0050355E" w:rsidRDefault="0050355E" w:rsidP="007A0F94">
      <w:pPr>
        <w:spacing w:after="0"/>
      </w:pPr>
      <w:r>
        <w:separator/>
      </w:r>
    </w:p>
  </w:footnote>
  <w:footnote w:type="continuationSeparator" w:id="0">
    <w:p w14:paraId="71E12922" w14:textId="77777777" w:rsidR="0050355E" w:rsidRDefault="0050355E"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A5FC7"/>
    <w:rsid w:val="002A69C6"/>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89F"/>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55E"/>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27059"/>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ABBB"/>
  <w15:docId w15:val="{82B01E10-DD50-4730-B964-D184C014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table" w:customStyle="1" w:styleId="TableGrid2">
    <w:name w:val="Table Grid2"/>
    <w:basedOn w:val="TableNormal"/>
    <w:uiPriority w:val="59"/>
    <w:rsid w:val="002A69C6"/>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2A5F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297067">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11840282">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mailto:edad@microsoft.com?subject=Conformance%20Statement" TargetMode="External"/><Relationship Id="rId26" Type="http://schemas.openxmlformats.org/officeDocument/2006/relationships/hyperlink" Target="https://www.w3.org/WAI/" TargetMode="External"/><Relationship Id="rId3" Type="http://schemas.openxmlformats.org/officeDocument/2006/relationships/customXml" Target="../customXml/item3.xml"/><Relationship Id="rId21" Type="http://schemas.openxmlformats.org/officeDocument/2006/relationships/hyperlink" Target="http://www.w3.org/TR/WCAG2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support.microsoft.com/accessibility/enterprise-answer-desk" TargetMode="External"/><Relationship Id="rId25" Type="http://schemas.openxmlformats.org/officeDocument/2006/relationships/hyperlink" Target="https://www.w3.org/TR/WCAG20/" TargetMode="External"/><Relationship Id="rId2" Type="http://schemas.openxmlformats.org/officeDocument/2006/relationships/customXml" Target="../customXml/item2.xml"/><Relationship Id="rId16" Type="http://schemas.openxmlformats.org/officeDocument/2006/relationships/hyperlink" Target="https://www.microsoft.com/accessibility/" TargetMode="External"/><Relationship Id="rId20" Type="http://schemas.openxmlformats.org/officeDocument/2006/relationships/hyperlink" Target="http://www.w3.org/TR/WCAG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w3.org/TR/2008/REC-WCAG20-20081211/" TargetMode="External"/><Relationship Id="rId5" Type="http://schemas.openxmlformats.org/officeDocument/2006/relationships/customXml" Target="../customXml/item5.xml"/><Relationship Id="rId15" Type="http://schemas.openxmlformats.org/officeDocument/2006/relationships/hyperlink" Target="https://docs.microsoft.com/en-us/sql/sql-server/sql-server-technical-documentation" TargetMode="External"/><Relationship Id="rId23" Type="http://schemas.openxmlformats.org/officeDocument/2006/relationships/hyperlink" Target="http://www.w3.org/TR/WCAG20/"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w3.org/TR/WCAG2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microsoft.com/en-us/sql-server/sql-server-2017" TargetMode="External"/><Relationship Id="rId22" Type="http://schemas.openxmlformats.org/officeDocument/2006/relationships/hyperlink" Target="http://www.w3.org/TR/WCAG2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2009-06-27</PublishDate>
  <Abstract/>
  <CompanyAddress/>
  <CompanyPhone/>
  <CompanyFax/>
  <CompanyEmail/>
</CoverPageProperties>
</file>

<file path=customXml/item2.xml><?xml version="1.0" encoding="utf-8"?>
<outs:outSpaceData xmlns:outs="http://schemas.microsoft.com/office/2009/outspace/metadata">
  <outs:relatedDates>
    <outs:relatedDate>
      <outs:type>3</outs:type>
      <outs:displayName>Last Modified</outs:displayName>
      <outs:dateTime>2009-09-29T22:13:00Z</outs:dateTime>
      <outs:isPinned>true</outs:isPinned>
    </outs:relatedDate>
    <outs:relatedDate>
      <outs:type>2</outs:type>
      <outs:displayName>Created</outs:displayName>
      <outs:dateTime>2009-08-10T17:06:00Z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Alex Li</outs:displayName>
          <outs:accountName/>
        </outs:relatedPerson>
      </outs:people>
      <outs:source>0</outs:source>
      <outs:isPinned>true</outs:isPinned>
    </outs:relatedPeopleItem>
    <outs:relatedPeopleItem>
      <outs:category>Last modified by</outs:category>
      <outs:people>
        <outs:relatedPerson>
          <outs:displayName>Alex Li</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2F7417E2DF417F4BBDE6F08BCBCDE585" ma:contentTypeVersion="3" ma:contentTypeDescription="Create a new document." ma:contentTypeScope="" ma:versionID="8b135664601ba660860ec3b48c0d28f1">
  <xsd:schema xmlns:xsd="http://www.w3.org/2001/XMLSchema" xmlns:xs="http://www.w3.org/2001/XMLSchema" xmlns:p="http://schemas.microsoft.com/office/2006/metadata/properties" xmlns:ns1="http://schemas.microsoft.com/sharepoint/v3" xmlns:ns2="8b6ef221-a9e7-4fd3-81c1-44868d20ca84" targetNamespace="http://schemas.microsoft.com/office/2006/metadata/properties" ma:root="true" ma:fieldsID="2e0d16e26e530332208bf6ccedf2a638" ns1:_="" ns2:_="">
    <xsd:import namespace="http://schemas.microsoft.com/sharepoint/v3"/>
    <xsd:import namespace="8b6ef221-a9e7-4fd3-81c1-44868d20ca84"/>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6ef221-a9e7-4fd3-81c1-44868d20ca8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6010E2-8291-4954-B013-516454111F32}">
  <ds:schemaRefs>
    <ds:schemaRef ds:uri="http://schemas.microsoft.com/office/2009/outspace/metadata"/>
  </ds:schemaRefs>
</ds:datastoreItem>
</file>

<file path=customXml/itemProps3.xml><?xml version="1.0" encoding="utf-8"?>
<ds:datastoreItem xmlns:ds="http://schemas.openxmlformats.org/officeDocument/2006/customXml" ds:itemID="{6936BC7F-0013-4698-91CF-1C5702B8F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6ef221-a9e7-4fd3-81c1-44868d20c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78ABF-E175-42C9-BDBE-506B6860CFBE}">
  <ds:schemaRefs>
    <ds:schemaRef ds:uri="http://schemas.microsoft.com/sharepoint/v3/contenttype/forms"/>
  </ds:schemaRefs>
</ds:datastoreItem>
</file>

<file path=customXml/itemProps5.xml><?xml version="1.0" encoding="utf-8"?>
<ds:datastoreItem xmlns:ds="http://schemas.openxmlformats.org/officeDocument/2006/customXml" ds:itemID="{5E4A0636-C8D4-4240-85F4-0D3CFA80CC98}">
  <ds:schemaRefs>
    <ds:schemaRef ds:uri="http://schemas.microsoft.com/office/2006/metadata/properties"/>
    <ds:schemaRef ds:uri="http://schemas.microsoft.com/sharepoint/v3"/>
  </ds:schemaRefs>
</ds:datastoreItem>
</file>

<file path=customXml/itemProps6.xml><?xml version="1.0" encoding="utf-8"?>
<ds:datastoreItem xmlns:ds="http://schemas.openxmlformats.org/officeDocument/2006/customXml" ds:itemID="{4571059F-B7B5-4483-A367-E181AD8CC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CELA Accessibility</dc:creator>
  <cp:lastModifiedBy>David J. Dzumba</cp:lastModifiedBy>
  <cp:revision>5</cp:revision>
  <cp:lastPrinted>2015-07-22T03:24:00Z</cp:lastPrinted>
  <dcterms:created xsi:type="dcterms:W3CDTF">2017-05-31T17:52:00Z</dcterms:created>
  <dcterms:modified xsi:type="dcterms:W3CDTF">2017-09-23T21:32:00Z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0x0101002F7417E2DF417F4BBDE6F08BCBCDE585</vt:lpwstr>
  </property>
  <property fmtid="{D5CDD505-2E9C-101B-9397-08002B2CF9AE}" pid="3" name="_dlc_DocIdItemGuid">
    <vt:lpwstr>19feaf39-6da2-4b7a-8e7a-7f619f55da79</vt:lpwstr>
  </property>
</Properties>
</file>