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42639D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5F6F72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DMC Syndication Module (Partner Dashboard)</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Content syndication for partners. Digital Marketing Content OnDemand provides go-to-market content in fresh weekly campaigns at no cost to Microsoft partners. It not only enables partners to build and optimize their digital marketing strategy, but to capture and close leads through consistent online engagement. Utilize this resource to unlock expertise that can drive customer engagement and elevate your business.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9412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9412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9412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9412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9412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9412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9412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9412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9412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9412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9412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9412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9412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9412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9412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9412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9412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9412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9412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9412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9412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9412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9412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9412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9412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9412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9412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9412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9412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9412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9412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9412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9412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9412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9412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9412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9412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9412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9412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9412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9412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9412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9412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9412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9412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9412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9412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9412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9412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9412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9412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9412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9412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9412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9412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9412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9412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9412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9412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9412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9412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9412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9412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9412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9412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9412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9412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9412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9412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9412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9412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9412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9412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9412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9412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9412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9412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9412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9412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9412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68F"/>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2A"/>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6583B"/>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59DE"/>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AA7FF5-D5AE-4483-A62E-83BC57DEC96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2347</Words>
  <Characters>13378</Characters>
  <Application>Microsoft Office Word</Application>
  <DocSecurity>8</DocSecurity>
  <Lines>111</Lines>
  <Paragraphs>31</Paragraphs>
  <ScaleCrop>false</ScaleCrop>
  <Company/>
  <LinksUpToDate>false</LinksUpToDate>
  <CharactersWithSpaces>15694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2024-07-22T18:41:00Z</dcterms:created>
  <dcterms:modified xsi:type="dcterms:W3CDTF">2024-07-22T18:41:00Z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