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Translator-Group Transcribe Marketing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1,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Marketing sites for Translator and Group Transcribe apps.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7146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7146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7146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7146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7146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7146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7146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7146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7146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7146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7146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7146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7146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7146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7146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7146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7146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7146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7146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r>
              <w:rPr>
                <w:rFonts w:ascii="Segoe UI" w:hAnsi="Segoe UI" w:cs="Segoe UI"/>
              </w:rPr>
              <w:t>May contain an empty title element.</w:t>
            </w: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7146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7146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7146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7146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7146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7146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7146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5FFE7F59" w:rsidR="00DA7252" w:rsidRPr="0036636B" w:rsidRDefault="00387398" w:rsidP="00DA7252">
            <w:pPr>
              <w:spacing w:after="0" w:line="240" w:lineRule="auto"/>
              <w:rPr>
                <w:rFonts w:ascii="Segoe UI" w:eastAsia="Times New Roman" w:hAnsi="Segoe UI" w:cs="Segoe UI"/>
              </w:rPr>
            </w:pPr>
            <w:r>
              <w:rPr>
                <w:rFonts w:ascii="Segoe UI" w:hAnsi="Segoe UI" w:cs="Segoe UI"/>
              </w:rPr>
              <w:t>W</w:t>
            </w:r>
            <w:r w:rsidR="00DA7252">
              <w:rPr>
                <w:rFonts w:ascii="Segoe UI" w:hAnsi="Segoe UI" w:cs="Segoe UI"/>
              </w:rPr>
              <w:t>ebpage primary language may not be correctly identified for the assistive technologies to render the text more accurately.</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7146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7146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7146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7146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7146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7146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Links may not have accessible names.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7146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7146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7146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7146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7146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41686AD9" w:rsidR="00394265" w:rsidRPr="0036636B" w:rsidRDefault="00394265" w:rsidP="00394265">
            <w:pPr>
              <w:spacing w:after="0" w:line="240" w:lineRule="auto"/>
              <w:rPr>
                <w:rFonts w:ascii="Segoe UI" w:eastAsia="Times New Roman" w:hAnsi="Segoe UI" w:cs="Segoe UI"/>
              </w:rPr>
            </w:pPr>
            <w:r>
              <w:rPr>
                <w:rFonts w:ascii="Segoe UI" w:hAnsi="Segoe UI" w:cs="Segoe UI"/>
              </w:rPr>
              <w:t>The contrast between foreground and background colors may not meet contrast ratio thresholds.</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7146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7146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7146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7146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7146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7146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7146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7146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7146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7146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7146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7146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7146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7146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7146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7146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7146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7146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7146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7146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7146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7146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7146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7146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7146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7146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7146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7146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7146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7146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7146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7146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7146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7146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7146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7146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7146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7146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7146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7146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7146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7146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7146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398"/>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146C"/>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A0D763-BE9E-419C-BA7E-4A584389787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2345</Words>
  <Characters>13372</Characters>
  <Application>Microsoft Office Word</Application>
  <DocSecurity>8</DocSecurity>
  <Lines>111</Lines>
  <Paragraphs>31</Paragraphs>
  <ScaleCrop>false</ScaleCrop>
  <Company/>
  <LinksUpToDate>false</LinksUpToDate>
  <CharactersWithSpaces>15686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2023-06-03T02:36:00Z</dcterms:created>
  <dcterms:modified xsi:type="dcterms:W3CDTF">2023-06-03T02:36:00Z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