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AADB1E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Dynamics 365 - Unified Service Desk</w:t>
      </w:r>
      <w:r w:rsidRPr="0036636B">
        <w:rPr>
          <w:rFonts w:eastAsia="Segoe UI" w:cs="Segoe UI"/>
        </w:rPr>
        <w:t xml:space="preserve"> / </w:t>
      </w:r>
      <w:r>
        <w:rPr>
          <w:rFonts w:eastAsia="Segoe UI" w:cs="Segoe UI"/>
        </w:rPr>
        <w:t>4.3</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May 22, 2025</w:t>
      </w:r>
    </w:p>
    <w:p w14:paraId="6ABAF267" w14:textId="1509CF61"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 xml:space="preserve">Unified Service Desk for Dynamics 365 Customer Engagement provides a configurable framework for quickly building applications for contact centers so that agents can get a unified view of the customer data stored in Dynamics 365 for Customer Engagement apps. You can aggregate customer information from different areas in Customer Engagement into an integrated desktop that provides a 360° view of the customer interactions. This gives your customer service agents immediate access to </w:t>
      </w:r>
      <w:r w:rsidR="00860E71">
        <w:rPr>
          <w:rFonts w:eastAsia="Times New Roman" w:cs="Segoe UI"/>
        </w:rPr>
        <w:t>business-critical</w:t>
      </w:r>
      <w:r>
        <w:rPr>
          <w:rFonts w:eastAsia="Times New Roman" w:cs="Segoe UI"/>
        </w:rPr>
        <w:t xml:space="preserve"> information so they can quickly engage with customers and address queries and issues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lastRenderedPageBreak/>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860E71"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860E71" w:rsidRPr="0036636B" w:rsidRDefault="00860E71" w:rsidP="00860E71">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860E71" w:rsidRPr="0036636B" w:rsidRDefault="00860E71" w:rsidP="00860E71">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2754AD1" w14:textId="77777777" w:rsidR="00860E71" w:rsidRDefault="00860E71" w:rsidP="00860E71">
            <w:pPr>
              <w:spacing w:after="0" w:line="240" w:lineRule="auto"/>
              <w:rPr>
                <w:rFonts w:cs="Segoe UI"/>
              </w:rPr>
            </w:pPr>
            <w:r>
              <w:rPr>
                <w:rFonts w:cs="Segoe UI"/>
              </w:rPr>
              <w:t>- NVDA is incorrectly announcing the state for the "more options" as “off” instead of "collapse" in the USD screen.</w:t>
            </w:r>
          </w:p>
          <w:p w14:paraId="7205287C" w14:textId="48C431A8" w:rsidR="00860E71" w:rsidRPr="0036636B" w:rsidRDefault="00860E71" w:rsidP="00860E71">
            <w:pPr>
              <w:spacing w:after="0" w:line="240" w:lineRule="auto"/>
              <w:rPr>
                <w:rFonts w:eastAsia="Times New Roman" w:cs="Segoe UI"/>
              </w:rPr>
            </w:pPr>
            <w:r>
              <w:rPr>
                <w:rFonts w:cs="Segoe UI"/>
              </w:rPr>
              <w:t>- NVDA/Narrator is not announcing "Selected/Unselected" state for selected tab item while still active.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Narrator/NVDA should announce the expand/collapsed state for the settings dropdown in the USD screen.</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xml:space="preserve">In </w:t>
            </w:r>
            <w:proofErr w:type="gramStart"/>
            <w:r>
              <w:rPr>
                <w:rFonts w:cs="Segoe UI"/>
              </w:rPr>
              <w:t>Unified</w:t>
            </w:r>
            <w:proofErr w:type="gramEnd"/>
            <w:r>
              <w:rPr>
                <w:rFonts w:cs="Segoe UI"/>
              </w:rPr>
              <w:t xml:space="preserve"> Service Desk Customer Tab section will adapt to a text resize to make it larger.</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lastRenderedPageBreak/>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404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0E71"/>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3F34"/>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317B"/>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F72A34-A8EB-4683-A655-CA9112F77909}">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2642</Words>
  <Characters>15062</Characters>
  <Application>Microsoft Office Word</Application>
  <DocSecurity>8</DocSecurity>
  <Lines>125</Lines>
  <Paragraphs>35</Paragraphs>
  <ScaleCrop>false</ScaleCrop>
  <Company/>
  <LinksUpToDate>false</LinksUpToDate>
  <CharactersWithSpaces>17669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2025-05-23T16:49:00Z</dcterms:created>
  <dcterms:modified xsi:type="dcterms:W3CDTF">2025-05-23T16:50:00Z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