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Outlook Newsletters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Newsletters in Outlook let you create and send structured, professional newsletters quickly within Outlook. This feature helps you keep your team informed and engaged.</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