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452E39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Purview</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Purview is the dedicated web UX product for consuming and managing Purview which is a unified data governance service that helps customers manage and govern their on-premises, multi-cloud, and software-as-a-service (SaaS) data.</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31F9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31F9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31F9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31F9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31F9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31F9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31F9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31F9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31F9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31F9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31F9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31F9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31F9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31F9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31F9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31F9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31F9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31F9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31F9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31F9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31F9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31F9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31F9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31F9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31F9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31F9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31F9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31F9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31F9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31F9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31F9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31F9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31F9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31F9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31F9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31F9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31F9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31F9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31F9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31F9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31F9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31F9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31F9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31F9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31F9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31F9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31F9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31F9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31F9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31F9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31F9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31F9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31F9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31F9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31F9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31F9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31F9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31F9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31F9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31F9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31F9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31F9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31F9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31F9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31F9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31F9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31F9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31F9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31F9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31F9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31F9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31F9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31F9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31F9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31F9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31F9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31F9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31F9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31F9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31F9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1F9D"/>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2317</Words>
  <Characters>13209</Characters>
  <Application>Microsoft Office Word</Application>
  <DocSecurity>8</DocSecurity>
  <Lines>110</Lines>
  <Paragraphs>30</Paragraphs>
  <ScaleCrop>false</ScaleCrop>
  <Company/>
  <LinksUpToDate>false</LinksUpToDate>
  <CharactersWithSpaces>15496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2024-04-18T23:15:00Z</dcterms:created>
  <dcterms:modified xsi:type="dcterms:W3CDTF">2024-04-18T23:16:00Z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