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August 30,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Microsoft Forms Pro Customer Voice</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Customer Voice is a simple yet comprehensive survey solution that builds on the current survey-creation experience of Microsoft Forms in Office 365. It offers new capabilities that make capturing and analyzing customer and employee feedback simpler than ever. Your customers can respond to the surveys by using any web browser or mobile device. As responses are submitted, use Power BI reports to analyze them and make decisions in real time.</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CE5C2D"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CE5C2D"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CE5C2D"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CE5C2D"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CE5C2D"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w:t>
            </w:r>
            <w:r w:rsidRPr="00AE23D6">
              <w:lastRenderedPageBreak/>
              <w:t xml:space="preserve">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Role="combobox" is assigned to input field which is child of role="list" div.</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0D20F015" w14:textId="18E743EA" w:rsidR="009B35CD" w:rsidRDefault="009B35CD" w:rsidP="00265F48">
            <w:r>
              <w:t>This is pending redesign.</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r>
              <w:t>The toolbar control is common for entire project and its visibility/position cannot be changed as we are having aria-label already, which is reading the heading.</w:t>
            </w:r>
          </w:p>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5DCC4277" w:rsidR="00DC03E4" w:rsidRPr="00780DAA" w:rsidRDefault="00207140" w:rsidP="00DC03E4">
            <w:pPr>
              <w:rPr>
                <w:rFonts w:cs="Segoe UI"/>
              </w:rPr>
            </w:pPr>
            <w:hyperlink r:id="rId18" w:history="1">
              <w:r w:rsidR="00DC03E4" w:rsidRPr="00207140">
                <w:rPr>
                  <w:rStyle w:val="Hyperlink"/>
                </w:rPr>
                <w:t>Toolbar button’s tooltip is not showing when it is in focus.</w:t>
              </w:r>
            </w:hyperlink>
            <w:r w:rsidR="00DC03E4">
              <w:t xml:space="preserve"> </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27FACFD2" w:rsidR="001E75E6" w:rsidRPr="00780DAA" w:rsidRDefault="001E75E6" w:rsidP="001E75E6">
            <w:pPr>
              <w:rPr>
                <w:rFonts w:cs="Segoe UI"/>
              </w:rPr>
            </w:pPr>
            <w:r>
              <w:t>- Aria-labelledBy is dynamically generated by Office Fabric UI library De</w:t>
            </w:r>
            <w:r w:rsidR="00A519C2">
              <w:t>tails</w:t>
            </w:r>
            <w:r>
              <w:t>List component. This needs to be fixed for columns with blank header names</w:t>
            </w:r>
            <w:r>
              <w:br/>
              <w:t>- When we pass aria-level, it gets assigned to the root element dynamically by the  Office Fabric UI library and not the header element where we are facing this issue.</w:t>
            </w:r>
            <w:r>
              <w:br/>
              <w:t>- We are using Dropdown component of Fluent UI, and it is assigning role="listbox" dynamically.</w:t>
            </w:r>
            <w:r>
              <w:br/>
              <w:t>- In our code, we are adding separator as CommandBar (Fabric UI Component, version 5) item, because of which Fabric UI library is adding aria-posinset to all the CommandBar items dynamically, in the given sequence. This is as per design.</w:t>
            </w:r>
            <w:r>
              <w:br/>
              <w:t>- We are currently using version 5 of React Panel control, and it is not assigning aria-level.</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0714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9C2"/>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5C2D"/>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4F2"/>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 w:type="character" w:styleId="UnresolvedMention">
    <w:name w:val="Unresolved Mention"/>
    <w:basedOn w:val="DefaultParagraphFont"/>
    <w:uiPriority w:val="99"/>
    <w:semiHidden/>
    <w:unhideWhenUsed/>
    <w:rsid w:val="002071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github.com/ckeditor/ckeditor4/issues/2613"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23" Type="http://schemas.openxmlformats.org/officeDocument/2006/relationships/theme" Target="theme/theme1.xml"/><Relationship Id="rId10" Type="http://schemas.openxmlformats.org/officeDocument/2006/relationships/hyperlink" Target="https://www.microsoft.com/accessibility" TargetMode="External"/><Relationship Id="rId19" Type="http://schemas.openxmlformats.org/officeDocument/2006/relationships/hyperlink" Target="https://www.w3.org/TR/WCAG2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78122B0-68E2-4EAB-8119-36EE32D9E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3307</Words>
  <Characters>18853</Characters>
  <Application>Microsoft Office Word</Application>
  <DocSecurity>8</DocSecurity>
  <Lines>157</Lines>
  <Paragraphs>44</Paragraphs>
  <ScaleCrop>false</ScaleCrop>
  <Company/>
  <LinksUpToDate>false</LinksUpToDate>
  <CharactersWithSpaces>22116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2021-08-31T19:31:00Z</dcterms:created>
  <dcterms:modified xsi:type="dcterms:W3CDTF">2021-08-31T19:31:00Z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