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ECST Portal</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ECST portal is a web portal that allows users to interact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Incorrect control type provided for the button controls in the 'Events' tab page.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After applying 200% zoom, the lower list item in the 'Province' combo box is not clearly visible.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Reflow didn't get applied at certain places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Narrator is not announcing the filtered result count or entered or deleted characters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