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794B26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NPS Survey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NPS Survey is a web component that captures user feedback from a series of portals for Microsoft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NVDA/JAWS is not announcing the selected status after selecting the rating number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Some links are distinguished from surrounding text only using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ARIA attributes are missing valid values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Dialog is not visible completely at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Dialog is not visible completely during reflow</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NVDA/JAWS is not announcing the status message which is appearing after submitting the feedback</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31DC"/>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16B5"/>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19C4"/>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2567</Words>
  <Characters>14635</Characters>
  <Application>Microsoft Office Word</Application>
  <DocSecurity>8</DocSecurity>
  <Lines>121</Lines>
  <Paragraphs>34</Paragraphs>
  <ScaleCrop>false</ScaleCrop>
  <Company/>
  <LinksUpToDate>false</LinksUpToDate>
  <CharactersWithSpaces>17168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2025-01-07T19:18:00Z</dcterms:created>
  <dcterms:modified xsi:type="dcterms:W3CDTF">2025-01-07T19:18:00Z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