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24,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Viva Insights Community</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This platform brings together support and learning resources, events, and connections with other Viva Insights users and experts.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7A48BD"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7A48BD"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7A48BD"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7A48BD"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7A48BD"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Supported</w:t>
            </w:r>
          </w:p>
        </w:tc>
        <w:tc>
          <w:tcPr>
            <w:tcW w:w="3750" w:type="dxa"/>
          </w:tcPr>
          <w:p w14:paraId="1DA3AC03" w14:textId="4C577B48" w:rsidR="00DC03E4" w:rsidRPr="00780DAA" w:rsidRDefault="00DC03E4" w:rsidP="00DC03E4">
            <w:pPr>
              <w:rPr>
                <w:rFonts w:cs="Segoe UI"/>
              </w:rPr>
            </w:pPr>
            <w:r>
              <w:t>Text transcripts for video is not available</w:t>
            </w: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Supported</w:t>
            </w:r>
          </w:p>
        </w:tc>
        <w:tc>
          <w:tcPr>
            <w:tcW w:w="3750" w:type="dxa"/>
          </w:tcPr>
          <w:p w14:paraId="1DA3AC07" w14:textId="3C5D858A" w:rsidR="00DC03E4" w:rsidRPr="00780DAA" w:rsidRDefault="00DC03E4" w:rsidP="00DC03E4">
            <w:pPr>
              <w:rPr>
                <w:rFonts w:cs="Segoe UI"/>
              </w:rPr>
            </w:pPr>
            <w:r>
              <w:t>Captions not available in the Video</w:t>
            </w: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Supported</w:t>
            </w:r>
          </w:p>
        </w:tc>
        <w:tc>
          <w:tcPr>
            <w:tcW w:w="3750" w:type="dxa"/>
          </w:tcPr>
          <w:p w14:paraId="1DA3AC0B" w14:textId="64D154D3" w:rsidR="00DC03E4" w:rsidRPr="00780DAA" w:rsidRDefault="00DC03E4" w:rsidP="00DC03E4">
            <w:pPr>
              <w:rPr>
                <w:rFonts w:cs="Segoe UI"/>
              </w:rPr>
            </w:pPr>
            <w:r>
              <w:t>Audio description not available in video</w:t>
            </w: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Supported</w:t>
            </w:r>
          </w:p>
        </w:tc>
        <w:tc>
          <w:tcPr>
            <w:tcW w:w="3750" w:type="dxa"/>
          </w:tcPr>
          <w:p w14:paraId="73B2D7A6" w14:textId="3888B5B4" w:rsidR="00F46FD2" w:rsidRDefault="00F46FD2" w:rsidP="00F46FD2">
            <w:r>
              <w:t>Audio description not available in video</w:t>
            </w:r>
          </w:p>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 With Exceptions</w:t>
            </w:r>
          </w:p>
        </w:tc>
        <w:tc>
          <w:tcPr>
            <w:tcW w:w="3780" w:type="dxa"/>
            <w:gridSpan w:val="2"/>
          </w:tcPr>
          <w:p w14:paraId="1DA3AC16" w14:textId="462D9F1D" w:rsidR="00DC03E4" w:rsidRPr="00780DAA" w:rsidRDefault="00DC03E4" w:rsidP="00DC03E4">
            <w:pPr>
              <w:rPr>
                <w:rFonts w:cs="Segoe UI"/>
              </w:rPr>
            </w:pPr>
            <w:r>
              <w:t xml:space="preserve">Landmarks are not defined in the 'Viva Insights community' home </w:t>
            </w:r>
            <w:r>
              <w:lastRenderedPageBreak/>
              <w:t>page.</w:t>
            </w:r>
            <w:r>
              <w:br/>
              <w:t>The label is not associated with the items present under the 'Labels' and 'Popular blogs' sections.</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Not Applicable</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w:t>
            </w:r>
            <w:r w:rsidRPr="00780DAA">
              <w:rPr>
                <w:rFonts w:cs="Segoe UI"/>
                <w:szCs w:val="20"/>
              </w:rPr>
              <w:lastRenderedPageBreak/>
              <w:t>mechanism is available to pause or stop the audio, or a mechanism is available to control audio volume independently from the overall system volume level.</w:t>
            </w:r>
          </w:p>
        </w:tc>
        <w:tc>
          <w:tcPr>
            <w:tcW w:w="3075" w:type="dxa"/>
          </w:tcPr>
          <w:p w14:paraId="1DA3AC2C" w14:textId="76B3BCF3" w:rsidR="00DC03E4" w:rsidRPr="00780DAA" w:rsidRDefault="00DC03E4" w:rsidP="00DC03E4">
            <w:pPr>
              <w:rPr>
                <w:rFonts w:cs="Segoe UI"/>
              </w:rPr>
            </w:pPr>
            <w:r>
              <w:lastRenderedPageBreak/>
              <w:t xml:space="preserve">Not </w:t>
            </w:r>
            <w:r w:rsidR="001B4191">
              <w:t>Applicable</w:t>
            </w:r>
          </w:p>
        </w:tc>
        <w:tc>
          <w:tcPr>
            <w:tcW w:w="3757" w:type="dxa"/>
            <w:gridSpan w:val="2"/>
          </w:tcPr>
          <w:p w14:paraId="1DA3AC2D" w14:textId="7A0166B4" w:rsidR="00DC03E4" w:rsidRPr="00780DAA" w:rsidRDefault="001B4191" w:rsidP="00DC03E4">
            <w:pPr>
              <w:rPr>
                <w:rFonts w:cs="Segoe UI"/>
              </w:rPr>
            </w:pPr>
            <w:r>
              <w:t xml:space="preserve"> </w:t>
            </w: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 With Exceptions</w:t>
            </w:r>
          </w:p>
        </w:tc>
        <w:tc>
          <w:tcPr>
            <w:tcW w:w="3757" w:type="dxa"/>
            <w:gridSpan w:val="2"/>
          </w:tcPr>
          <w:p w14:paraId="0D20F015" w14:textId="18E743EA" w:rsidR="009B35CD" w:rsidRDefault="009B35CD" w:rsidP="00265F48">
            <w:r>
              <w:t>Notifications and message icons are disappearing when the zoom is set to 400%.</w:t>
            </w:r>
            <w:r>
              <w:br/>
              <w:t>Some toolbar controls are disappearing when the page is zoomed to 400%.</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The user is not able to navigate to the close button present in the 'Insert link' dialog by using the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 With Exceptions</w:t>
            </w:r>
          </w:p>
        </w:tc>
        <w:tc>
          <w:tcPr>
            <w:tcW w:w="3902" w:type="dxa"/>
          </w:tcPr>
          <w:p w14:paraId="1DA3AC3F" w14:textId="4E7D3328" w:rsidR="00DC03E4" w:rsidRPr="00780DAA" w:rsidRDefault="00DC03E4" w:rsidP="00DC03E4">
            <w:pPr>
              <w:rPr>
                <w:rFonts w:cs="Segoe UI"/>
              </w:rPr>
            </w:pPr>
            <w:r>
              <w:t xml:space="preserve">Keyboard focus </w:t>
            </w:r>
            <w:r w:rsidR="004F5679">
              <w:t>sticks</w:t>
            </w:r>
            <w:r>
              <w:t xml:space="preserve"> at ‘Associated products’ field in 'New Message' page.</w:t>
            </w: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Focus jumps to the tab action menus while navigating to share button present in the page.</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Keyboard focus indicator is not visible on the displayed search suggestions.</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Focus is moving to the dropdown elements without activating the menu button.</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Not Supported</w:t>
            </w:r>
          </w:p>
        </w:tc>
        <w:tc>
          <w:tcPr>
            <w:tcW w:w="3870" w:type="dxa"/>
          </w:tcPr>
          <w:p w14:paraId="1DA3ACA3" w14:textId="52D59E78" w:rsidR="00DC03E4" w:rsidRPr="00780DAA" w:rsidRDefault="00DC03E4" w:rsidP="00DC03E4">
            <w:pPr>
              <w:rPr>
                <w:rFonts w:cs="Segoe UI"/>
              </w:rPr>
            </w:pPr>
            <w:r>
              <w:t>Labels are not associated with the edit fields, buttons, and other c</w:t>
            </w:r>
            <w:r w:rsidR="00385BEF">
              <w:t>o</w:t>
            </w:r>
            <w:r>
              <w:t>ntrols.</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Not Supported</w:t>
            </w:r>
          </w:p>
        </w:tc>
        <w:tc>
          <w:tcPr>
            <w:tcW w:w="3870" w:type="dxa"/>
          </w:tcPr>
          <w:p w14:paraId="30F3E375" w14:textId="77777777" w:rsidR="00945727" w:rsidRDefault="00945727" w:rsidP="00945727">
            <w:r>
              <w:t>- All buttons do not have discernible text.</w:t>
            </w:r>
          </w:p>
          <w:p w14:paraId="1769D35A" w14:textId="77777777" w:rsidR="00945727" w:rsidRDefault="00945727" w:rsidP="00945727">
            <w:r>
              <w:t>- The incorrect role is defined for the 'View all' and 'More' buttons present on the page.</w:t>
            </w:r>
          </w:p>
          <w:p w14:paraId="51DDE0FC" w14:textId="77777777" w:rsidR="00945727" w:rsidRDefault="00945727" w:rsidP="00945727">
            <w:r>
              <w:t>- The name is not defined for the button present in the insert link dialog.</w:t>
            </w:r>
          </w:p>
          <w:p w14:paraId="480D13B7" w14:textId="77777777" w:rsidR="00945727" w:rsidRDefault="00945727" w:rsidP="00945727">
            <w:r>
              <w:t>- Alt is not properly defined for the image link.</w:t>
            </w:r>
          </w:p>
          <w:p w14:paraId="38BA2A19" w14:textId="77777777" w:rsidR="00945727" w:rsidRDefault="00945727" w:rsidP="00945727">
            <w:r>
              <w:t>- Incorrect role as link is defined for the "Preview" control.</w:t>
            </w:r>
          </w:p>
          <w:p w14:paraId="1DA3ACB5" w14:textId="58EDDA05" w:rsidR="001E75E6" w:rsidRPr="00780DAA" w:rsidRDefault="00945727" w:rsidP="00945727">
            <w:pPr>
              <w:rPr>
                <w:rFonts w:cs="Segoe UI"/>
              </w:rPr>
            </w:pPr>
            <w:r>
              <w:t>- Incorrect role is defined for 'URL' and 'Saved photos' buttons present on the dialog.</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76494620">
    <w:abstractNumId w:val="5"/>
  </w:num>
  <w:num w:numId="2" w16cid:durableId="813764385">
    <w:abstractNumId w:val="0"/>
  </w:num>
  <w:num w:numId="3" w16cid:durableId="2016614971">
    <w:abstractNumId w:val="8"/>
  </w:num>
  <w:num w:numId="4" w16cid:durableId="232130701">
    <w:abstractNumId w:val="9"/>
  </w:num>
  <w:num w:numId="5" w16cid:durableId="767114204">
    <w:abstractNumId w:val="3"/>
  </w:num>
  <w:num w:numId="6" w16cid:durableId="1279724236">
    <w:abstractNumId w:val="7"/>
  </w:num>
  <w:num w:numId="7" w16cid:durableId="380788979">
    <w:abstractNumId w:val="1"/>
  </w:num>
  <w:num w:numId="8" w16cid:durableId="993723658">
    <w:abstractNumId w:val="4"/>
  </w:num>
  <w:num w:numId="9" w16cid:durableId="650062667">
    <w:abstractNumId w:val="6"/>
  </w:num>
  <w:num w:numId="10" w16cid:durableId="17847666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3588"/>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4191"/>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85BEF"/>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679"/>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2724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5727"/>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188D15-42CB-402F-A437-0A53CA1ED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3303</Words>
  <Characters>18833</Characters>
  <Application>Microsoft Office Word</Application>
  <DocSecurity>8</DocSecurity>
  <Lines>156</Lines>
  <Paragraphs>44</Paragraphs>
  <ScaleCrop>false</ScaleCrop>
  <Company/>
  <LinksUpToDate>false</LinksUpToDate>
  <CharactersWithSpaces>22092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2022-05-24T02:02:00Z</dcterms:created>
  <dcterms:modified xsi:type="dcterms:W3CDTF">2022-05-24T20:03:00Z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