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App Insights Profiler and Debugger</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Application Insights Profiler helps developer debug performance issues in the Azure applications by taking performance traces of their application in production. It provides a way to view those traces in the Azure Portal.</w:t>
      </w:r>
      <w:r>
        <w:rPr>
          <w:rFonts w:eastAsia="Times New Roman" w:cs="Segoe UI"/>
        </w:rPr>
        <w:br/>
        <w:t>Debugger captures process snapshots (dumps) and makes them available for viewing in the Azure portal. This helps developers debug their applications running in production.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4E38"/>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0EF2"/>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2552</Words>
  <Characters>14549</Characters>
  <Application>Microsoft Office Word</Application>
  <DocSecurity>8</DocSecurity>
  <Lines>121</Lines>
  <Paragraphs>34</Paragraphs>
  <ScaleCrop>false</ScaleCrop>
  <Company/>
  <LinksUpToDate>false</LinksUpToDate>
  <CharactersWithSpaces>17067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2025-10-03T15:26:00Z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