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AzDev-SPS Commerce And Licensing</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20,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Billing extension is a part of Azure DevOps product allowing to manage the payment details and licensing limits.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01C45"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01C45"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01C45"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01C45"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01C45"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01C45"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01C45"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01C45"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01C45"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01C45"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01C45"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01C45"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01C45"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01C45"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01C45"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01C45"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01C45"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01C45"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01C45"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01C45"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01C45"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01C45"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01C45"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01C45"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Visible name and accessible name for "Learn more" control are different.</w:t>
            </w:r>
            <w:r>
              <w:rPr>
                <w:rFonts w:ascii="Segoe UI" w:hAnsi="Segoe UI" w:cs="Segoe UI"/>
              </w:rPr>
              <w:br/>
              <w:t>Screen reader users will face difficulty in understanding the correct purpose of the control.</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01C45"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01C45"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01C45"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01C45"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01C45"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01C45"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01C45"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01C45"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01C45"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01C45"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01C45"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01C45"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01C45"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01C45"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01C45"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01C45"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Two scroll bars are appearing on the screen at 400% zoom.</w:t>
            </w:r>
            <w:r>
              <w:rPr>
                <w:rFonts w:ascii="Segoe UI" w:hAnsi="Segoe UI" w:cs="Segoe UI"/>
              </w:rPr>
              <w:br/>
              <w:t>Low vision users will face difficulty while navigating on the screen at 400% zoom</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01C45"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01C45"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01C45"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r>
              <w:rPr>
                <w:rFonts w:ascii="Segoe UI" w:hAnsi="Segoe UI" w:cs="Segoe UI"/>
              </w:rPr>
              <w:t>Pressing "Esc" key to dismiss the tooltip of the data items present inside "Artifacts Usage limit picker" combo-box whole combo-box is getting collapsed.</w:t>
            </w:r>
            <w:r>
              <w:rPr>
                <w:rFonts w:ascii="Segoe UI" w:hAnsi="Segoe UI" w:cs="Segoe UI"/>
              </w:rPr>
              <w:br/>
              <w:t>Keyboard only users will face difficulty as if they want to dismiss the tooltip only combo-box will get closed using the "Esc" key.</w:t>
            </w: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01C45"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01C45"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01C45"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01C45"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01C45"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01C45"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01C45"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01C45"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01C45"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01C45"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01C45"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01C45"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01C45"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01C45"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01C45"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01C45"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01C45"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01C45"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01C45"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01C45"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01C45"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01C45"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01C45"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01C45"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01C45"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01C45"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01C45"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01C45"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01C45"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01C45"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01C45"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01C45"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01C45"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01C45"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01C45"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01C45"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01C45"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1C45"/>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2396</Words>
  <Characters>13658</Characters>
  <Application>Microsoft Office Word</Application>
  <DocSecurity>8</DocSecurity>
  <Lines>113</Lines>
  <Paragraphs>32</Paragraphs>
  <ScaleCrop>false</ScaleCrop>
  <Company/>
  <LinksUpToDate>false</LinksUpToDate>
  <CharactersWithSpaces>16022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2023-01-20T16:40:00Z</dcterms:created>
  <dcterms:modified xsi:type="dcterms:W3CDTF">2023-01-20T16:41:00Z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