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OMEX - MOCA (OneDrive)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Modern Office Client Acceleration (OneDrive Sync Health) - IT admins can track OneDrive health issues, check the sync status and app version of individual devices, and monitor Known Folder Move rollout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