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819A31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Tips App</w:t>
      </w:r>
      <w:r w:rsidRPr="0036636B">
        <w:rPr>
          <w:rFonts w:ascii="Segoe UI" w:eastAsia="Segoe UI" w:hAnsi="Segoe UI" w:cs="Segoe UI"/>
        </w:rPr>
        <w:t xml:space="preserve"> / </w:t>
      </w:r>
      <w:r>
        <w:rPr>
          <w:rFonts w:ascii="Segoe UI" w:eastAsia="Segoe UI" w:hAnsi="Segoe UI" w:cs="Segoe UI"/>
        </w:rPr>
        <w:t>10.2312.1.0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23,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Tips </w:t>
      </w:r>
      <w:proofErr w:type="gramStart"/>
      <w:r>
        <w:rPr>
          <w:rFonts w:ascii="Segoe UI" w:eastAsia="Times New Roman" w:hAnsi="Segoe UI" w:cs="Segoe UI"/>
        </w:rPr>
        <w:t>provides</w:t>
      </w:r>
      <w:proofErr w:type="gramEnd"/>
      <w:r>
        <w:rPr>
          <w:rFonts w:ascii="Segoe UI" w:eastAsia="Times New Roman" w:hAnsi="Segoe UI" w:cs="Segoe UI"/>
        </w:rPr>
        <w:t xml:space="preserve"> users with short, tightly crafted content that helps them to get more out of various Windows settings and apps.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B0612"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B0612"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B0612"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B0612"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B0612"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B0612"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B0612"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B0612"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B0612"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B0612"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B0612"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B0612"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B0612"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B0612"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B0612"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B0612"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B0612"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B0612"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B0612"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B0612"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B0612"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B0612"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B0612"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B0612"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B0612"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B0612"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B0612"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B0612"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B0612"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B0612"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B0612"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B0612"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6B0612"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6B0612"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6B0612"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B0612"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6B0612"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6B0612"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6B0612"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6B0612"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6B0612"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6B0612"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6B0612"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6B0612"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6B0612"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6B0612"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6B0612"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6B0612"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6B0612"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6B0612"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6B0612"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6B0612"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6B0612"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6B0612"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6B0612"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6B0612"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B0612"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6B0612"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6B0612"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6B0612"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6B0612"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6B0612"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6B0612"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6B0612"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6B0612"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6B0612"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6B0612"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6B0612"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6B0612"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6B0612"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6B0612"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6B0612"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6B0612"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6B0612"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6B0612"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6B0612"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6B0612"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6B0612"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6B0612"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6B0612"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061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2293</Words>
  <Characters>13073</Characters>
  <Application>Microsoft Office Word</Application>
  <DocSecurity>8</DocSecurity>
  <Lines>108</Lines>
  <Paragraphs>30</Paragraphs>
  <ScaleCrop>false</ScaleCrop>
  <Company/>
  <LinksUpToDate>false</LinksUpToDate>
  <CharactersWithSpaces>15336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2024-04-24T16:50:00Z</dcterms:created>
  <dcterms:modified xsi:type="dcterms:W3CDTF">2024-04-24T16:50:00Z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