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18,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Office Templates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Templates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162F7"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162F7"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162F7"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162F7"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162F7"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162F7"/>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2B24"/>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F71B9F-E182-443E-A7F9-F26C9209C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3064</Words>
  <Characters>17467</Characters>
  <Application>Microsoft Office Word</Application>
  <DocSecurity>8</DocSecurity>
  <Lines>145</Lines>
  <Paragraphs>40</Paragraphs>
  <ScaleCrop>false</ScaleCrop>
  <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2022-02-25T00:03:00Z</dcterms:created>
  <dcterms:modified xsi:type="dcterms:W3CDTF">2022-02-25T00:04:00Z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