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Endpoint Configuration Manager (2207)</w:t>
      </w:r>
      <w:r w:rsidRPr="0036636B">
        <w:rPr>
          <w:rFonts w:ascii="Segoe UI" w:eastAsia="Segoe UI" w:hAnsi="Segoe UI" w:cs="Segoe UI"/>
        </w:rPr>
        <w:t xml:space="preserve"> / </w:t>
      </w:r>
      <w:r>
        <w:rPr>
          <w:rFonts w:ascii="Segoe UI" w:eastAsia="Segoe UI" w:hAnsi="Segoe UI" w:cs="Segoe UI"/>
        </w:rPr>
        <w:t>Current Branch 2207</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x64</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Use Microsoft Endpoint Configuration Manager to provide more effective IT services by enabling secure and scalable software deployment, compliance settings management, and comprehensive asset management of servers, desktops, laptops, and mobile devices.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40B5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40B5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40B5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40B5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40B5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40B5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40B5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Applications-&gt;Create application]: Narrator is not announcing the headings in 'Create application wizard'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40B5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40B5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40B5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40B5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40B5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navigation issues exist in a few places of the console like the Device Collections, Endpoint Protection, and the Office 365 Dashboard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40B5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40B5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40B5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40B5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40B5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40B5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40B5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40B5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40B5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40B5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40B5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40B5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40B5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40B5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40B5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40B5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40B5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40B5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40B5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40B5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40B5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40B5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40B5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40B5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40B5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40B5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AC92358" w:rsidR="002A60B4" w:rsidRPr="0036636B" w:rsidRDefault="002A60B4" w:rsidP="002A60B4">
            <w:pPr>
              <w:spacing w:after="0" w:line="240" w:lineRule="auto"/>
              <w:rPr>
                <w:rFonts w:ascii="Segoe UI" w:eastAsia="Times New Roman" w:hAnsi="Segoe UI" w:cs="Segoe UI"/>
              </w:rPr>
            </w:pPr>
            <w:r>
              <w:rPr>
                <w:rFonts w:ascii="Segoe UI" w:hAnsi="Segoe UI" w:cs="Segoe UI"/>
              </w:rPr>
              <w:t>Administration: Site Configuration: The text in Add site system role wizard is not adapting to larger text mode.</w:t>
            </w:r>
            <w:r>
              <w:rPr>
                <w:rFonts w:ascii="Segoe UI" w:hAnsi="Segoe UI" w:cs="Segoe UI"/>
              </w:rPr>
              <w:br/>
              <w:t>Software Library: Automatic deployment rules: The text in Create/Rename/Move to folders/ Set security scopes dialogs is not adapting to larger text when larger text is applied.</w:t>
            </w:r>
            <w:r>
              <w:rPr>
                <w:rFonts w:ascii="Segoe UI" w:hAnsi="Segoe UI" w:cs="Segoe UI"/>
              </w:rPr>
              <w:br/>
              <w:t>Assets &amp; Compliance: Device collections: The text in Server App &amp; Import App dialogs is not adapting to larger text when larger text is applied.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40B5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40B5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This is not supported in MECM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40B5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40B5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This is not supported in MECM</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40B5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40B5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40B5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40B5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40B5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40B5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40B5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40B5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40B5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40B5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screen reader issues in the contribute item wizard general page inside of Community Hub</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40B5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40B5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40B5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40B5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40B5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40B5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40B5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40B5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40B5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40B5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40B5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40B5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40B5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40B5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40B5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40B5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40B5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40B5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40B5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40B5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40B5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40B5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40B5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40B5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40B5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40B5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40B5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40B5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B5B"/>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BF7D0F"/>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D371A0-7D51-43F6-88A0-F4C5B839A6B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2472</Words>
  <Characters>14097</Characters>
  <Application>Microsoft Office Word</Application>
  <DocSecurity>8</DocSecurity>
  <Lines>117</Lines>
  <Paragraphs>33</Paragraphs>
  <ScaleCrop>false</ScaleCrop>
  <Company/>
  <LinksUpToDate>false</LinksUpToDate>
  <CharactersWithSpaces>16536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2022-08-15T16:55:00Z</dcterms:created>
  <dcterms:modified xsi:type="dcterms:W3CDTF">2022-08-15T16:55:00Z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