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97227F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Dynamics 365 Sales Insights CoPilot</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3,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Copilot in Dynamics 365 Sales experiences focus on enhancing seller productivity and effectiveness in their flow of work by enabling them to automate the sales process and augment seller actions and decisions with AI-powered insights and actions. Copilot features help sellers save time, boost productivity, lighten workloads, and stay focused on connecting with customers and closing deals.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A4A5C"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A4A5C"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A4A5C"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A4A5C"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A4A5C"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A4A5C"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A4A5C"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 'Manage Apps' button in Copilot App Settings does not have a valid role attribute</w:t>
            </w:r>
            <w:r>
              <w:rPr>
                <w:rFonts w:ascii="Segoe UI" w:hAnsi="Segoe UI" w:cs="Segoe UI"/>
              </w:rPr>
              <w:br/>
              <w:t>- 'Manage Apps' button in Copilot App Settings is not focusable</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A4A5C"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A4A5C"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A4A5C"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A4A5C"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A4A5C"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 In the Copilot section on the App Settings page, Checkboxes present in the "Manage apps" are not accessible using the keyboard.</w:t>
            </w:r>
            <w:r>
              <w:rPr>
                <w:rFonts w:ascii="Segoe UI" w:hAnsi="Segoe UI" w:cs="Segoe UI"/>
              </w:rPr>
              <w:br/>
              <w:t>- In the Copilot section on the App Settings page, the "Lead" and "Opportunity" view dropdowns are not accessible using the keyboard.</w:t>
            </w:r>
            <w:r>
              <w:rPr>
                <w:rFonts w:ascii="Segoe UI" w:hAnsi="Segoe UI" w:cs="Segoe UI"/>
              </w:rPr>
              <w:br/>
              <w:t>- In the Copilot section on the App Settings page, the "Lead" and "Opportunity" view dropdowns are not expanding using the Enter, space and alt + Down arrow keys.</w:t>
            </w:r>
            <w:r>
              <w:rPr>
                <w:rFonts w:ascii="Segoe UI" w:hAnsi="Segoe UI" w:cs="Segoe UI"/>
              </w:rPr>
              <w:br/>
              <w:t>-  In the Copilot section on the App Settings page, the user can't navigate from "Views" to "Fields available in the view" column using arrows in a row.</w:t>
            </w:r>
            <w:r>
              <w:rPr>
                <w:rFonts w:ascii="Segoe UI" w:hAnsi="Segoe UI" w:cs="Segoe UI"/>
              </w:rPr>
              <w:br/>
              <w:t>Also, dropdown control should be accessible with keyboard.</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A4A5C"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A4A5C"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A4A5C"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A4A5C"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A4A5C"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A4A5C"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A4A5C"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A4A5C"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A4A5C"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A4A5C"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A4A5C"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A4A5C"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A4A5C"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A4A5C"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A4A5C"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A4A5C"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A4A5C"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A4A5C"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A4A5C"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A4A5C"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9A4A5C"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9A4A5C"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9A4A5C"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A4A5C"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9A4A5C"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9A4A5C"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On the Copilot section in the App Settings page, After zooming the page up to 200%, the "Lead" and "Opportunity" View dropdown icon and selected list items are truncated.</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9A4A5C"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9A4A5C"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On the Copilot section in the App Settings page, After applying reflow resolution(320px,256px), the </w:t>
            </w:r>
            <w:r>
              <w:rPr>
                <w:rFonts w:ascii="Segoe UI" w:hAnsi="Segoe UI" w:cs="Segoe UI"/>
              </w:rPr>
              <w:lastRenderedPageBreak/>
              <w:t>"View" dropdown controls overlap with the "fields available in view" controls.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9A4A5C"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9A4A5C"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9A4A5C"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9A4A5C"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9A4A5C"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9A4A5C"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9A4A5C"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9A4A5C"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9A4A5C"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9A4A5C"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9A4A5C"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9A4A5C"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9A4A5C"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9A4A5C"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9A4A5C"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9A4A5C"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A4A5C"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9A4A5C"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9A4A5C"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9A4A5C"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9A4A5C"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9A4A5C"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9A4A5C"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9A4A5C"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9A4A5C"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9A4A5C"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9A4A5C"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9A4A5C"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9A4A5C"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9A4A5C"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9A4A5C"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9A4A5C"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9A4A5C"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9A4A5C"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9A4A5C"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9A4A5C"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9A4A5C"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9A4A5C"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9A4A5C"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9A4A5C"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A4A5C"/>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2518</Words>
  <Characters>14353</Characters>
  <Application>Microsoft Office Word</Application>
  <DocSecurity>8</DocSecurity>
  <Lines>119</Lines>
  <Paragraphs>33</Paragraphs>
  <ScaleCrop>false</ScaleCrop>
  <Company/>
  <LinksUpToDate>false</LinksUpToDate>
  <CharactersWithSpaces>16838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2023-11-03T20:27:00Z</dcterms:created>
  <dcterms:modified xsi:type="dcterms:W3CDTF">2023-11-03T20:27:00Z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