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Elastic Jobs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13,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Elastic Database jobs is a fully integrated, cloud native Azure service. It provides the ability to run one or more T-SQL scripts in parallel, across large number of databases, on a schedule or on-demand.</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27E3E"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27E3E"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27E3E"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27E3E"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27E3E"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27E3E"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27E3E"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"Select server" Combo box field is not defined as required field under "Job Data base" page. It should be defined as required field under "Job Data base" page. Customer should specify an appropriate Server name for the "Job Data base".</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27E3E"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27E3E"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27E3E"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27E3E"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27E3E"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27E3E"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27E3E"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27E3E"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27E3E"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27E3E"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27E3E"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27E3E"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27E3E"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27E3E"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27E3E"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27E3E"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27E3E"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27E3E"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27E3E"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27E3E"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27E3E"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27E3E"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27E3E"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27E3E"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27E3E"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Role  is not defined properly for 'Jason View' combo box which is part of the menu bar in in Azure Portal for Job Agent. </w:t>
            </w:r>
            <w:r>
              <w:rPr>
                <w:rFonts w:ascii="Segoe UI" w:hAnsi="Segoe UI" w:cs="Segoe UI"/>
              </w:rPr>
              <w:br/>
              <w:t>The screen reader is announcing as link, whereas on activating the control it is opening in the right pane without changing the URL.</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27E3E"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27E3E"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27E3E"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27E3E"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27E3E"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27E3E"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27E3E"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27E3E"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27E3E"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27E3E"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27E3E"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27E3E"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27E3E"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27E3E"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27E3E"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27E3E"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27E3E"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27E3E"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27E3E"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27E3E"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27E3E"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27E3E"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27E3E"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27E3E"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27E3E"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27E3E"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27E3E"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27E3E"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27E3E"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27E3E"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27E3E"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27E3E"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27E3E"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27E3E"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27E3E"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27E3E"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27E3E"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27E3E"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27E3E"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27E3E"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27E3E"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27E3E"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27E3E"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27E3E"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27E3E"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27E3E"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27E3E"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27E3E"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4331"/>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27E3E"/>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2403</Words>
  <Characters>13703</Characters>
  <Application>Microsoft Office Word</Application>
  <DocSecurity>8</DocSecurity>
  <Lines>114</Lines>
  <Paragraphs>32</Paragraphs>
  <ScaleCrop>false</ScaleCrop>
  <Company/>
  <LinksUpToDate>false</LinksUpToDate>
  <CharactersWithSpaces>16074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2022-09-13T21:49:00Z</dcterms:created>
  <dcterms:modified xsi:type="dcterms:W3CDTF">2022-09-13T21:49:00Z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