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EB2B67">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5/8/2018</w:t>
      </w:r>
    </w:p>
    <w:p w14:paraId="7D7078A8" w14:textId="57B4AEBD" w:rsidR="00E326AF" w:rsidRDefault="006B7749" w:rsidP="00EB2B67">
      <w:pPr>
        <w:spacing w:after="160"/>
        <w:contextualSpacing w:val="0"/>
        <w:rPr>
          <w:rFonts w:cs="Segoe UI"/>
        </w:rPr>
      </w:pPr>
      <w:r w:rsidRPr="00780DAA">
        <w:rPr>
          <w:rFonts w:cs="Segoe UI"/>
        </w:rPr>
        <w:t>Name of Product:</w:t>
      </w:r>
      <w:r w:rsidR="006D3090">
        <w:rPr>
          <w:rFonts w:cs="Segoe UI"/>
        </w:rPr>
        <w:t xml:space="preserve"> </w:t>
      </w:r>
      <w:r>
        <w:rPr>
          <w:rFonts w:cs="Segoe UI"/>
        </w:rPr>
        <w:t>Team Foundation Server (TFS)</w:t>
      </w:r>
      <w:r w:rsidR="00C14778" w:rsidRPr="00780DAA">
        <w:rPr>
          <w:rFonts w:cs="Segoe UI"/>
        </w:rPr>
        <w:t xml:space="preserve"> </w:t>
      </w:r>
    </w:p>
    <w:p w14:paraId="1DA3ABBF" w14:textId="49A0608D" w:rsidR="008441D3" w:rsidRDefault="0025099B" w:rsidP="00EB2B67">
      <w:pPr>
        <w:spacing w:after="160"/>
        <w:contextualSpacing w:val="0"/>
        <w:rPr>
          <w:rFonts w:cs="Segoe UI"/>
        </w:rPr>
      </w:pPr>
      <w:r w:rsidRPr="00780DAA">
        <w:rPr>
          <w:rFonts w:cs="Segoe UI"/>
        </w:rPr>
        <w:t>Description of Product:</w:t>
      </w:r>
      <w:r w:rsidR="00C14778">
        <w:rPr>
          <w:rFonts w:cs="Segoe UI"/>
        </w:rPr>
        <w:t xml:space="preserve"> </w:t>
      </w:r>
      <w:r>
        <w:rPr>
          <w:rFonts w:cs="Segoe UI"/>
        </w:rPr>
        <w:t>Team Foundation Server provides a set of collaborative software development tools that integrate with your existing IDE or editor thus enabling your cross-functional team to work effectively on software projects of all sizes.</w:t>
      </w:r>
    </w:p>
    <w:p w14:paraId="18CA3011" w14:textId="57D3A237" w:rsidR="00E326AF" w:rsidRDefault="00E326AF" w:rsidP="00EB2B67">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 Win32</w:t>
      </w:r>
      <w:bookmarkStart w:id="0" w:name="_GoBack"/>
      <w:bookmarkEnd w:id="0"/>
    </w:p>
    <w:p w14:paraId="50ECCF20" w14:textId="2790599B" w:rsidR="00E326AF" w:rsidRDefault="00E326AF" w:rsidP="00EB2B67">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Team Foundation Server 2018 Update 2</w:t>
      </w:r>
    </w:p>
    <w:p w14:paraId="2035D663" w14:textId="77777777" w:rsidR="00EB2B67" w:rsidRPr="007358BF" w:rsidRDefault="00EB2B67" w:rsidP="00EB2B67">
      <w:pPr>
        <w:spacing w:after="160"/>
        <w:contextualSpacing w:val="0"/>
      </w:pPr>
      <w:bookmarkStart w:id="1" w:name="_Hlk490905308"/>
      <w:r w:rsidRPr="007358BF">
        <w:rPr>
          <w:rFonts w:eastAsia="Segoe UI"/>
        </w:rPr>
        <w:t xml:space="preserve">Website: </w:t>
      </w:r>
      <w:hyperlink r:id="rId10" w:history="1">
        <w:r w:rsidRPr="00F52958">
          <w:rPr>
            <w:rStyle w:val="Hyperlink"/>
            <w:rFonts w:eastAsia="Segoe UI"/>
          </w:rPr>
          <w:t>Visual Studio Team Foundation Server</w:t>
        </w:r>
      </w:hyperlink>
    </w:p>
    <w:p w14:paraId="4C6E63D7" w14:textId="77777777" w:rsidR="00EB2B67" w:rsidRPr="007358BF" w:rsidRDefault="00EB2B67" w:rsidP="00EB2B67">
      <w:pPr>
        <w:spacing w:after="160"/>
        <w:contextualSpacing w:val="0"/>
      </w:pPr>
      <w:r w:rsidRPr="007358BF">
        <w:rPr>
          <w:rFonts w:eastAsia="Segoe UI"/>
        </w:rPr>
        <w:t xml:space="preserve">Contact for more information: </w:t>
      </w:r>
      <w:hyperlink r:id="rId11" w:history="1">
        <w:r w:rsidRPr="007358BF">
          <w:rPr>
            <w:rStyle w:val="Hyperlink"/>
          </w:rPr>
          <w:t>Enterprise Disability Answer Desk</w:t>
        </w:r>
      </w:hyperlink>
    </w:p>
    <w:p w14:paraId="41F8FAB5" w14:textId="77777777" w:rsidR="00EB2B67" w:rsidRPr="007358BF" w:rsidRDefault="00EB2B67" w:rsidP="00EB2B67">
      <w:pPr>
        <w:spacing w:after="160"/>
        <w:contextualSpacing w:val="0"/>
      </w:pPr>
      <w:r w:rsidRPr="007358BF">
        <w:t>For as</w:t>
      </w:r>
      <w:r>
        <w:t>sistance with this report</w:t>
      </w:r>
      <w:r w:rsidRPr="007358BF">
        <w:t xml:space="preserve">, please </w:t>
      </w:r>
      <w:hyperlink r:id="rId12" w:history="1">
        <w:r w:rsidRPr="007358BF">
          <w:rPr>
            <w:rStyle w:val="Hyperlink"/>
          </w:rPr>
          <w:t>email us</w:t>
        </w:r>
      </w:hyperlink>
      <w:r w:rsidRPr="007358BF">
        <w:t>.</w:t>
      </w:r>
    </w:p>
    <w:bookmarkEnd w:id="1"/>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090781"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090781"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090781"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090781"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090781"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6F4BCE59" w:rsidR="00DC03E4" w:rsidRPr="00780DAA" w:rsidRDefault="00DC03E4" w:rsidP="00DC03E4">
            <w:pPr>
              <w:rPr>
                <w:rFonts w:cs="Segoe UI"/>
              </w:rPr>
            </w:pPr>
            <w:r>
              <w:t>The TFS Admin experience is not accessible.</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r>
              <w:t>Invalid field values and status information are often conveyed via color alone.</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r>
              <w:t xml:space="preserve">In the current release, from the account home page the project picker traps the keyboard when the tree view is displayed. This has been resolved in the preview of the new </w:t>
            </w:r>
            <w:r>
              <w:lastRenderedPageBreak/>
              <w:t>account home page but the preview may not be available to all accounts.</w:t>
            </w:r>
          </w:p>
        </w:tc>
      </w:tr>
    </w:tbl>
    <w:bookmarkEnd w:id="5"/>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TFS Admin experience is not accessible.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Focus is not visible on interactive elements of the graph in the Run Summary tab.</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r>
              <w:t>The TFS Admin, Team Rooms, DevTestLabs manager, Test Manager, and Create/Edit release definition experiences are not accessible.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r>
              <w:t>This is being investigated.</w:t>
            </w:r>
          </w:p>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r>
              <w:t>The TFS Admin, Team Rooms, DevTestLabs manager, Test Manager, and Create/Edit release definition experiences are not accessible.</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w:t>
            </w:r>
            <w:r w:rsidRPr="00780DAA">
              <w:rPr>
                <w:rFonts w:cs="Segoe UI"/>
                <w:szCs w:val="20"/>
              </w:rPr>
              <w:lastRenderedPageBreak/>
              <w:t xml:space="preserve">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TFS Admin experience is not accessible.</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0781"/>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970FE"/>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08AD"/>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B2B6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visualstudio.com/tfs/"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5D578-2513-47C3-A8A6-B74F67C15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2481</Words>
  <Characters>14144</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2018-06-22T05:21:00Z</dcterms:created>
  <dcterms:modified xsi:type="dcterms:W3CDTF">2018-06-22T05:21:00Z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