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VLCentral</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Volume Licensing (VL) - VL Central integrates deal modelling, quoting, pricing, concessions, amendments and support engines under a single pane of glass.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