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 Consumer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 place for everything in your life. Easily store and share photos, videos, documents, and more - anywhere, on any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There is no mechanism to enable/ disable audio description in video player.</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Add attachment '+' icon button is missing a discernible text label or accessible name. Screen reader announces as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There is no mechanism to enable/ disable audio description in video player.</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reflow, the Gallery page content is cropped, and other tabs are not accessible due to missing horizontal scroll or improper layout adaptation.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