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Data Manager for Energy</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Data Manager for Energy helps energy companies gain actionable insights, improve operational efficiency, and accelerate time to market on the enterprise-grade, cloud-based OSDUTM Data Platform. Support innovation with a flexible, open platform that developers can build upon and customize.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