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C30B3B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CBA4418"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ACS Sample Builder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17, 2025</w:t>
      </w:r>
    </w:p>
    <w:p w14:paraId="6ABAF267" w14:textId="2C4212BD"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The virtual appointment template in the Sample Builder gives customers a no-code wizard to customize an application and deploy it to Azure or their </w:t>
      </w:r>
      <w:proofErr w:type="spellStart"/>
      <w:r>
        <w:rPr>
          <w:rFonts w:eastAsia="Times New Roman" w:cs="Segoe UI"/>
        </w:rPr>
        <w:t>Git</w:t>
      </w:r>
      <w:proofErr w:type="spellEnd"/>
      <w:r>
        <w:rPr>
          <w:rFonts w:eastAsia="Times New Roman" w:cs="Segoe UI"/>
        </w:rPr>
        <w:t xml:space="preserve"> Repo. The builder helps customers and people who support customers quickly visualize and try out what they can build with Azure Communication Services</w:t>
      </w:r>
      <w:r w:rsidR="00B85A2D">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3ED"/>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390E"/>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5A2D"/>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1F9A"/>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6F5362-0E4A-4382-A0EE-FD49C449FE7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2528</Words>
  <Characters>14412</Characters>
  <Application>Microsoft Office Word</Application>
  <DocSecurity>8</DocSecurity>
  <Lines>120</Lines>
  <Paragraphs>33</Paragraphs>
  <ScaleCrop>false</ScaleCrop>
  <Company/>
  <LinksUpToDate>false</LinksUpToDate>
  <CharactersWithSpaces>16907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2025-04-22T18:36:00Z</dcterms:created>
  <dcterms:modified xsi:type="dcterms:W3CDTF">2025-04-22T18:36:00Z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