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3C736C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FLW Wizard</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26,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Frontline Wizard in Microsoft Admin Center.</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EF5561"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EF5561"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EF5561"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EF5561"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EF5561"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EF5561"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EF5561"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4C8D4868" w:rsidR="00AE2C1D" w:rsidRPr="0036636B" w:rsidRDefault="00AE2C1D" w:rsidP="00AE2C1D">
            <w:pPr>
              <w:spacing w:after="0" w:line="240" w:lineRule="auto"/>
              <w:rPr>
                <w:rFonts w:ascii="Segoe UI" w:eastAsia="Times New Roman" w:hAnsi="Segoe UI" w:cs="Segoe UI"/>
              </w:rPr>
            </w:pPr>
            <w:r>
              <w:rPr>
                <w:rFonts w:ascii="Segoe UI" w:hAnsi="Segoe UI" w:cs="Segoe UI"/>
              </w:rPr>
              <w:t>There are instance</w:t>
            </w:r>
            <w:r w:rsidR="00D26DFB">
              <w:rPr>
                <w:rFonts w:ascii="Segoe UI" w:hAnsi="Segoe UI" w:cs="Segoe UI"/>
              </w:rPr>
              <w:t>s</w:t>
            </w:r>
            <w:r>
              <w:rPr>
                <w:rFonts w:ascii="Segoe UI" w:hAnsi="Segoe UI" w:cs="Segoe UI"/>
              </w:rPr>
              <w:t xml:space="preserve"> where label is not associated with edit field and positions of list items are not being announced in any list items.</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EF5561"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EF5561"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EF5561"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EF5561"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EF5561"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EF5561"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EF5561"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EF5561"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EF5561"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EF5561"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171F3623"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r w:rsidR="00EF5561">
              <w:rPr>
                <w:rFonts w:ascii="Segoe UI" w:hAnsi="Segoe UI" w:cs="Segoe UI"/>
              </w:rPr>
              <w:t xml:space="preserve"> </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EF5561"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EF5561"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EF5561"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EF5561"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EF5561"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EF5561"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EF5561"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EF5561"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EF5561"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EF5561"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EF5561"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EF5561"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EF5561"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EF5561"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EF5561"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EF5561"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EF5561"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EF5561"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EF5561"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EF5561"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EF5561"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EF5561"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EF5561"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EF5561"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EF5561"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EF5561"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EF5561"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EF5561"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EF5561"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EF5561"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EF5561"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EF5561"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EF5561"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EF5561"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EF5561"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EF5561"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EF5561"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EF5561"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EF5561"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EF5561"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EF5561"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EF5561"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EF5561"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EF5561"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EF5561"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EF5561"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EF5561"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EF5561"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EF5561"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EF5561"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EF5561"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EF5561"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EF5561"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EF5561"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EF5561"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EF5561"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EF5561"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EF5561"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EF5561"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EF5561"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EF5561"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EF5561"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EF5561"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761"/>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DFB"/>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5561"/>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09BB32-3D21-45D5-96AD-6D9C29B6EB20}">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2320</Words>
  <Characters>13225</Characters>
  <Application>Microsoft Office Word</Application>
  <DocSecurity>8</DocSecurity>
  <Lines>110</Lines>
  <Paragraphs>31</Paragraphs>
  <ScaleCrop>false</ScaleCrop>
  <Company/>
  <LinksUpToDate>false</LinksUpToDate>
  <CharactersWithSpaces>15514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2022-10-25T18:16:00Z</dcterms:created>
  <dcterms:modified xsi:type="dcterms:W3CDTF">2022-10-25T22:43:00Z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