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Events Editor Tool</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xEvents Editor is a self‑service, publisher‑facing tool that allows creators to author, localize, preview, and publish Event Details Pages (EDPs) for games, including event metadata, timing, media, and links that power how events appear across Xbox surfaces.</w:t>
      </w:r>
      <w:r>
        <w:rPr>
          <w:rFonts w:eastAsia="Times New Roman" w:cs="Segoe UI"/>
        </w:rPr>
        <w:br/>
      </w:r>
      <w:r>
        <w:rPr>
          <w:rFonts w:eastAsia="Times New Roman" w:cs="Segoe UI"/>
        </w:rPr>
        <w:br/>
      </w:r>
      <w:r>
        <w:rPr>
          <w:rFonts w:eastAsia="Times New Roman" w:cs="Segoe UI"/>
        </w:rPr>
        <w:t>Regulatory Model Number:  NA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Alt attribute is not defined for multiple screenshot images present inside 'Preview event' slides of the page.</w:t>
            </w:r>
            <w:r>
              <w:rPr>
                <w:rFonts w:cs="Segoe UI"/>
              </w:rPr>
              <w:br/>
            </w:r>
            <w:r>
              <w:rPr>
                <w:rFonts w:cs="Segoe UI"/>
              </w:rPr>
              <w:t>Descriptive alt value is not defined for multiple images present inside the carousel slides present in main page.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