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CPX-Marketplace-PartnersDirectory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Partner Finder portal (UI) helps users find Microsoft partners for easier implementation of Microsoft products. Partners can be filtered based on their specialty /rank in different areas - Azure, Office, et cetera.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Programmatically no headings and "main" landmark is defined for the page.</w:t>
            </w:r>
            <w:r>
              <w:rPr>
                <w:rFonts w:cs="Segoe UI"/>
              </w:rPr>
              <w:br/>
            </w:r>
            <w:r>
              <w:rPr>
                <w:rFonts w:cs="Segoe UI"/>
              </w:rPr>
              <w:t>- Heading is not defined for the "Describe your business needs" text in Describe your business needs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lost after the country/region field in Describe your business needs dialog.</w:t>
            </w:r>
            <w:r>
              <w:rPr>
                <w:rFonts w:cs="Segoe UI"/>
              </w:rPr>
              <w:br/>
            </w:r>
            <w:r>
              <w:rPr>
                <w:rFonts w:cs="Segoe UI"/>
              </w:rPr>
              <w:t>- Keyboard focus is going twice to the dropdowns under the filter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Name for the close button in the "Describe your business needs" dialog is not descriptive.</w:t>
            </w:r>
            <w:r>
              <w:rPr>
                <w:rFonts w:cs="Segoe UI"/>
              </w:rPr>
              <w:br/>
            </w:r>
            <w:r>
              <w:rPr>
                <w:rFonts w:cs="Segoe UI"/>
              </w:rPr>
              <w:t>- Name property is not defined for "Company" breadcrumb navigation header.</w:t>
            </w:r>
            <w:r>
              <w:rPr>
                <w:rFonts w:cs="Segoe UI"/>
              </w:rPr>
              <w:br/>
            </w:r>
            <w:r>
              <w:rPr>
                <w:rFonts w:cs="Segoe UI"/>
              </w:rPr>
              <w:t>- Name property is not descriptive for "+17" interactive control inside the tile present under all result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After applying resize, connect with partners section and sort by text is not visible in Partner directory page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Two scroll bar are appearing for whole page when we apply reflow resolution.</w:t>
            </w:r>
            <w:r>
              <w:rPr>
                <w:rFonts w:cs="Segoe UI"/>
              </w:rPr>
              <w:br/>
            </w:r>
            <w:r>
              <w:rPr>
                <w:rFonts w:cs="Segoe UI"/>
              </w:rPr>
              <w:t>- After applying reflow resolution, some of the content is not visible in Partner directory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is not visible clearly when the focus lands in the "Sort by" dropdown.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