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PowerShell Gallery</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PowerShell Gallery is the central repository for PowerShell content. In it, you can find useful PowerShell modules containing PowerShell commands and Desired State Configuration (DSC) resources. You can also find PowerShell scripts, some of which may contain PowerShell workflows, and which outline a set of tasks and provide sequencing for those tasks. Some of these items are authored by Microsoft, and others are authored by the PowerShell community.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resets to beginning after checking/unchecking checkbox instead of returning to activated control in "Filter By" section.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on hamburger menu not visible after resizing to 200%.</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