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Fabric Observability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Fabric Observability Experiences in Microsoft Fabric refers to the capabilities that help users monitor, analyze, and troubleshoot the health and performance of Fabric workloads and resources.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