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Driver Servicing: Hardware Driver Ingestion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Drivers are needed to let the hardware work seamlessly with the software. This is an addition to making the driver submissions work better for customers.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Screen reader announces incorrect name for informative icon present besides Certification and Distribution.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NVDA/Narrator is announcing incorrect information in multiple pages.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 controls that appear after uploading a file are not accessible with 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After pressing enter on publish button without filling the required field, all errors are identified and described to the users.</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Name property is not assigned correctly on multiple pages.</w:t>
            </w:r>
            <w:r>
              <w:rPr>
                <w:rFonts w:cs="Segoe UI"/>
              </w:rPr>
              <w:br/>
            </w:r>
            <w:r>
              <w:rPr>
                <w:rFonts w:cs="Segoe UI"/>
              </w:rPr>
              <w:t>- NVDA/Narrator is announcing incorrect state after expanding the more option button present in the table.</w:t>
            </w:r>
            <w:r>
              <w:rPr>
                <w:rFonts w:cs="Segoe UI"/>
              </w:rPr>
              <w:br/>
            </w:r>
            <w:r>
              <w:rPr>
                <w:rFonts w:cs="Segoe UI"/>
              </w:rPr>
              <w:t>- NVDA/Narrator is not announcing the sorted state for the column headers of Device Metadata Package table.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Colors between foreground and background do not meet minimum contrast ratio thresholds.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supports reflow but may display two scroll bars on the screen when reflow is applied, affecting seamless navigation.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NVDA/Narrator is not announcing an uploading message when uploading a file on the "New Submission" dialog.</w:t>
            </w:r>
            <w:r>
              <w:rPr>
                <w:rFonts w:cs="Segoe UI"/>
              </w:rPr>
              <w:br/>
            </w:r>
            <w:r>
              <w:rPr>
                <w:rFonts w:cs="Segoe UI"/>
              </w:rPr>
              <w:t>- NVDA/Narrator is not announcing a message as completed after submitting a "New UEFI" File.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