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Monitor DCR UX</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Azure</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Monitor DCR UX</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