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Commerce - Rendering</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10.0.49</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Dynamics 365 Commerce provides a rich set of modules (Rendering platform/SSK/Module library) which are used to build an e-commerce site where a user can browse and purchase products.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