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CPIM STS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AAD B2C Runtime UX</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62FB7"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62FB7"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62FB7"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Alternative text of background image is not given</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62FB7"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62FB7"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62FB7"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62FB7"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62FB7"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62FB7"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62FB7"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62FB7"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62FB7"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62FB7"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62FB7"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62FB7"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62FB7"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62FB7"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62FB7"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62FB7"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r>
              <w:rPr>
                <w:rFonts w:ascii="Segoe UI" w:hAnsi="Segoe UI" w:cs="Segoe UI"/>
              </w:rPr>
              <w:t>Title of the page is not descriptive</w:t>
            </w: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62FB7"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62FB7"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62FB7"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62FB7"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62FB7"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62FB7"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62FB7"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CPIM-STS 'User Details' page is not adopting Italy language after changing page language.</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62FB7"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62FB7"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62FB7"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Update the Error state and make all form validations on Submit.</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62FB7"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62FB7"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62FB7"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62FB7"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62FB7"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62FB7"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62FB7"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62FB7"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62FB7"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62FB7"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62FB7"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62FB7"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62FB7"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62FB7"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62FB7"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62FB7"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62FB7"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62FB7"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62FB7"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62FB7"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62FB7"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readers are not reading clear error suggestion for the form elements present on the page</w:t>
            </w: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62FB7"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62FB7"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62FB7"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62FB7"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62FB7"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62FB7"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62FB7"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62FB7"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62FB7"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62FB7"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62FB7"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62FB7"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62FB7"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62FB7"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62FB7"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62FB7"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62FB7"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62FB7"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62FB7"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62FB7"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62FB7"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62FB7"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62FB7"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62FB7"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62FB7"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62FB7"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62FB7"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62FB7"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62FB7"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62FB7"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2FB7"/>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808"/>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2341</Words>
  <Characters>13349</Characters>
  <Application>Microsoft Office Word</Application>
  <DocSecurity>8</DocSecurity>
  <Lines>111</Lines>
  <Paragraphs>31</Paragraphs>
  <ScaleCrop>false</ScaleCrop>
  <Company/>
  <LinksUpToDate>false</LinksUpToDate>
  <CharactersWithSpaces>15659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2022-10-30T00:03:00Z</dcterms:created>
  <dcterms:modified xsi:type="dcterms:W3CDTF">2022-10-30T00:03:00Z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