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420628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Translator Pro</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Microsoft Translator Pro app helps enterprise customers communicate across languages. Customers need to sign in to the app and they can access features like speech-to-speech translation, translate common phrases using a phrasebook, and conversation history that is stored on the device by default. The app also allows the admin to set up a way to export the transcript and audio to the customer's storage. The admin can also export usage logs to their AppInsights resource and customize phrasebook to include phrases relevant to their organization.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0645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37A14"/>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23C5"/>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2585</Words>
  <Characters>14741</Characters>
  <Application>Microsoft Office Word</Application>
  <DocSecurity>8</DocSecurity>
  <Lines>122</Lines>
  <Paragraphs>34</Paragraphs>
  <ScaleCrop>false</ScaleCrop>
  <Company/>
  <LinksUpToDate>false</LinksUpToDate>
  <CharactersWithSpaces>17292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2025-02-12T17:07:00Z</dcterms:created>
  <dcterms:modified xsi:type="dcterms:W3CDTF">2025-02-12T17:07:00Z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