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SwiftKey</w:t>
      </w:r>
      <w:r w:rsidRPr="0036636B">
        <w:rPr>
          <w:rFonts w:eastAsia="Segoe UI" w:cs="Segoe UI"/>
        </w:rPr>
        <w:t xml:space="preserve"> / </w:t>
      </w:r>
      <w:proofErr w:type="spellStart"/>
      <w:proofErr w:type="gramEnd"/>
      <w:proofErr w:type="spellEnd"/>
      <w:r>
        <w:rPr>
          <w:rFonts w:eastAsia="Segoe UI" w:cs="Segoe UI"/>
        </w:rPr>
        <w:t>9.12.15.12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SwiftKey app is an intelligent keyboard that learns your writing style to provide more accurate autocorrect and predictions. Here are some key features:</w:t>
      </w:r>
      <w:r>
        <w:rPr>
          <w:rFonts w:eastAsia="Times New Roman" w:cs="Segoe UI"/>
        </w:rPr>
        <w:br/>
      </w:r>
      <w:r>
        <w:rPr>
          <w:rFonts w:eastAsia="Times New Roman" w:cs="Segoe UI"/>
        </w:rPr>
        <w:t>Personalized Typing, Customization, Typing Tools, Swipe Typing, Multi-language Support, Cloud Clipboard.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On entering the text or on searching emoji screen reader is not announcing suggestion available information. Only for screen reader users, Float keyboard mode is in disabled state.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User is able to navigate through List items using both Tab and arrow keys. On screen keyboard controls are not accessible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When accessing the application using Screen reader Close button is not available keyboard tips cards. While navigating through emojis and stickers screen reader is not announcing the row information.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