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To Do</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Version 2.116 (240216.0637)</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Mac</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31,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To-Do is a simple and intelligent to-do list that makes it easy to plan your day. Whether it's something for work, school or home, To-Do's intelligent Suggestions empower you to focus and complete the most important things you need to get done, every day. Microsoft To-Do syncs your to-dos between your phone and computer, so you access your to-dos from anywhere.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VoiceOver may not navigate through all options within the "Pick a theme" dropdown, affecting the reading sequence.</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Keyboard navigation allows moving through themes, though automatic scrolling may not always occur.  
- Keyboard focus supports interaction with calendar elements, with some dates requiring manual navigation.  
- The "Added to My Day" close button is accessible via keyboard with some navigation adjustments.</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VoiceOver may not navigate through all options in the "Pick a theme" dropdown, affecting the ability to access and select available themes.</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Some text elements, such as 'Send optional diagnostic data' and selected dates in the calendar, do not meet the required contrast ratio of 4.5:1 in dark mode, impacting readability.
- The contrast ratio of certain text elements like 'Clean up incomplete tasks' and 'skip to current task' is close to but falls slightly below the required 4.5:1 ratio.</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Some theme colors in dark mode may have a contrast ratio below 3:1.
- The completed task button may have a contrast ratio of 1.8:1, falling short of the required 3:1 ratio in dark mode.</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Partially 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Users can interact with list items in the left pane, though rearranging items using a single pointer without dragging may not be available in all cases.</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